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C1AA0">
        <w:rPr>
          <w:sz w:val="24"/>
          <w:szCs w:val="24"/>
        </w:rPr>
        <w:t>526</w:t>
      </w:r>
      <w:r w:rsidR="00A22F3C">
        <w:rPr>
          <w:sz w:val="24"/>
          <w:szCs w:val="24"/>
        </w:rPr>
        <w:t>/</w:t>
      </w:r>
      <w:r w:rsidR="000C5204" w:rsidRPr="000C5204">
        <w:rPr>
          <w:sz w:val="24"/>
          <w:szCs w:val="24"/>
        </w:rPr>
        <w:t>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024EE6">
        <w:t>dez</w:t>
      </w:r>
      <w:r w:rsidR="005055C8">
        <w:t xml:space="preserve"> (</w:t>
      </w:r>
      <w:r w:rsidR="00024EE6">
        <w:t>10</w:t>
      </w:r>
      <w:r w:rsidR="00F832C4">
        <w:t xml:space="preserve">) dias de férias regulamentares, a Servidora Pública Municipal </w:t>
      </w:r>
      <w:bookmarkStart w:id="0" w:name="_GoBack"/>
      <w:r w:rsidR="001C1AA0">
        <w:t>BIANCA BASTIANI GOULART</w:t>
      </w:r>
      <w:bookmarkEnd w:id="0"/>
      <w:r w:rsidR="00024EE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024EE6">
        <w:t>07</w:t>
      </w:r>
      <w:r w:rsidR="005055C8">
        <w:t>/20</w:t>
      </w:r>
      <w:r w:rsidR="001C1AA0">
        <w:t>21</w:t>
      </w:r>
      <w:r w:rsidR="005055C8">
        <w:t xml:space="preserve"> a </w:t>
      </w:r>
      <w:r w:rsidR="00024EE6">
        <w:t>06</w:t>
      </w:r>
      <w:r w:rsidR="005055C8">
        <w:t>/20</w:t>
      </w:r>
      <w:r w:rsidR="005557B0">
        <w:t>2</w:t>
      </w:r>
      <w:r w:rsidR="001C1AA0">
        <w:t>2</w:t>
      </w:r>
      <w:r w:rsidR="005055C8">
        <w:t xml:space="preserve">, durante o período de </w:t>
      </w:r>
      <w:r w:rsidR="001C1AA0">
        <w:t>08/09</w:t>
      </w:r>
      <w:r w:rsidR="00F832C4">
        <w:t>/</w:t>
      </w:r>
      <w:r w:rsidR="005055C8">
        <w:t>2022 a</w:t>
      </w:r>
      <w:r w:rsidR="005557B0">
        <w:t xml:space="preserve"> </w:t>
      </w:r>
      <w:r w:rsidR="001C1AA0">
        <w:t>17</w:t>
      </w:r>
      <w:r w:rsidR="00AC006E">
        <w:t>/0</w:t>
      </w:r>
      <w:r w:rsidR="001C1AA0">
        <w:t>9</w:t>
      </w:r>
      <w:r w:rsidR="00F832C4">
        <w:t xml:space="preserve">/2022, conforme art.102 da Lei Municipal </w:t>
      </w:r>
      <w:r w:rsidR="00C353AB">
        <w:t>nº 13</w:t>
      </w:r>
      <w:r w:rsidR="00024EE6">
        <w:t>50/2001, restando um saldo de 20</w:t>
      </w:r>
      <w:r w:rsidR="00C353AB">
        <w:t xml:space="preserve"> dias a serem gozados posteriormente.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1C1AA0">
        <w:rPr>
          <w:sz w:val="24"/>
          <w:szCs w:val="24"/>
        </w:rPr>
        <w:t>DOIS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1C1AA0">
        <w:rPr>
          <w:sz w:val="24"/>
          <w:szCs w:val="24"/>
        </w:rPr>
        <w:t>02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</w:t>
      </w:r>
      <w:r w:rsidR="001C1AA0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24EE6">
        <w:rPr>
          <w:sz w:val="24"/>
          <w:szCs w:val="24"/>
        </w:rPr>
        <w:t>0</w:t>
      </w:r>
      <w:r w:rsidR="001C1AA0">
        <w:rPr>
          <w:sz w:val="24"/>
          <w:szCs w:val="24"/>
        </w:rPr>
        <w:t>2</w:t>
      </w:r>
      <w:r w:rsidR="0030744D">
        <w:rPr>
          <w:sz w:val="24"/>
          <w:szCs w:val="24"/>
        </w:rPr>
        <w:t>-0</w:t>
      </w:r>
      <w:r w:rsidR="001C1AA0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024EE6">
        <w:rPr>
          <w:sz w:val="24"/>
          <w:szCs w:val="24"/>
        </w:rPr>
        <w:t>0</w:t>
      </w:r>
      <w:r w:rsidR="001C1AA0">
        <w:rPr>
          <w:sz w:val="24"/>
          <w:szCs w:val="24"/>
        </w:rPr>
        <w:t>2</w:t>
      </w:r>
      <w:r w:rsidR="0030744D">
        <w:rPr>
          <w:sz w:val="24"/>
          <w:szCs w:val="24"/>
        </w:rPr>
        <w:t>/0</w:t>
      </w:r>
      <w:r w:rsidR="001C1AA0">
        <w:rPr>
          <w:sz w:val="24"/>
          <w:szCs w:val="24"/>
        </w:rPr>
        <w:t>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094247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2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094247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24EE6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1AA0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22F3C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3D29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701FC-EF4C-43A3-8A32-095120CB0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2022-07-15T20:31:00Z</cp:lastPrinted>
  <dcterms:created xsi:type="dcterms:W3CDTF">2022-08-02T13:48:00Z</dcterms:created>
  <dcterms:modified xsi:type="dcterms:W3CDTF">2022-08-02T13:48:00Z</dcterms:modified>
</cp:coreProperties>
</file>