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52</w:t>
      </w:r>
      <w:r w:rsidR="00ED680C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5A4699">
        <w:t>Covid-19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bookmarkStart w:id="0" w:name="_GoBack"/>
      <w:r w:rsidR="00ED680C" w:rsidRPr="00ED680C">
        <w:t>CLEONICE DO CARMO DE SOUZA PEREIRA</w:t>
      </w:r>
      <w:bookmarkEnd w:id="0"/>
      <w:r w:rsidR="00ED680C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ED680C">
        <w:t>sete</w:t>
      </w:r>
      <w:r w:rsidR="00571287">
        <w:t xml:space="preserve"> (0</w:t>
      </w:r>
      <w:r w:rsidR="00ED680C">
        <w:t>7</w:t>
      </w:r>
      <w:r w:rsidR="00571287" w:rsidRPr="00571287">
        <w:t>)</w:t>
      </w:r>
      <w:r w:rsidR="00571287">
        <w:t xml:space="preserve"> dias, a contar</w:t>
      </w:r>
      <w:r w:rsidR="00ED680C">
        <w:t xml:space="preserve"> retroativamente</w:t>
      </w:r>
      <w:r w:rsidR="00E01615">
        <w:t xml:space="preserve"> </w:t>
      </w:r>
      <w:r w:rsidR="003E0F63">
        <w:t>d</w:t>
      </w:r>
      <w:r w:rsidR="00ED680C">
        <w:t>e vinte e nove</w:t>
      </w:r>
      <w:r w:rsidR="00E01615">
        <w:t xml:space="preserve"> </w:t>
      </w:r>
      <w:r w:rsidR="00571287">
        <w:t>(</w:t>
      </w:r>
      <w:r w:rsidR="00ED680C">
        <w:t>29</w:t>
      </w:r>
      <w:r w:rsidR="00571287">
        <w:t xml:space="preserve">) de </w:t>
      </w:r>
      <w:r w:rsidR="00C10040">
        <w:t>Jul</w:t>
      </w:r>
      <w:r w:rsidR="005A4699">
        <w:t>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ED680C">
        <w:rPr>
          <w:sz w:val="24"/>
          <w:szCs w:val="24"/>
        </w:rPr>
        <w:t>DOIS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ED680C">
        <w:rPr>
          <w:sz w:val="24"/>
          <w:szCs w:val="24"/>
        </w:rPr>
        <w:t>02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D680C">
        <w:rPr>
          <w:sz w:val="24"/>
          <w:szCs w:val="24"/>
        </w:rPr>
        <w:t>02-08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ED680C">
        <w:rPr>
          <w:sz w:val="24"/>
          <w:szCs w:val="24"/>
        </w:rPr>
        <w:t>02/08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027390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027389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040" w:rsidRDefault="00C100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2D7F-B930-4724-971D-B8A3355A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2022-08-03T13:23:00Z</dcterms:created>
  <dcterms:modified xsi:type="dcterms:W3CDTF">2022-08-03T13:23:00Z</dcterms:modified>
</cp:coreProperties>
</file>