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B57A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53</w:t>
      </w:r>
      <w:r w:rsidR="00341707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FB57A8" w:rsidRPr="00FB57A8">
        <w:t>VERA TERESINHA MARIOTTO DA ROCHA</w:t>
      </w:r>
      <w:r w:rsidR="00AE7537">
        <w:t>, correspondente a uma Licenç</w:t>
      </w:r>
      <w:r w:rsidR="00341707">
        <w:t xml:space="preserve">a remunerada de </w:t>
      </w:r>
      <w:proofErr w:type="gramStart"/>
      <w:r w:rsidR="00FB57A8">
        <w:t>quarenta e cinco (4</w:t>
      </w:r>
      <w:r w:rsidR="00F55058">
        <w:t>5</w:t>
      </w:r>
      <w:r w:rsidR="00AE7537">
        <w:t>) dias, re</w:t>
      </w:r>
      <w:r w:rsidR="00FB57A8">
        <w:t>ferente</w:t>
      </w:r>
      <w:proofErr w:type="gramEnd"/>
      <w:r w:rsidR="00FB57A8">
        <w:t xml:space="preserve"> ao período aquisitivo 12/2005 a 11</w:t>
      </w:r>
      <w:r w:rsidR="00AE7537">
        <w:t>/20</w:t>
      </w:r>
      <w:r w:rsidR="00FB57A8">
        <w:t>10</w:t>
      </w:r>
      <w:r w:rsidR="00AE7537">
        <w:t xml:space="preserve"> durante o período de </w:t>
      </w:r>
      <w:r w:rsidR="00FB57A8">
        <w:t>22</w:t>
      </w:r>
      <w:r w:rsidR="00AE7537">
        <w:t>/0</w:t>
      </w:r>
      <w:r w:rsidR="00FB57A8">
        <w:t>9/2022 a 05/11</w:t>
      </w:r>
      <w:r w:rsidR="00AE7537">
        <w:t>/2022, conforme art. 93 da Lei Municipal nº 1350/01</w:t>
      </w:r>
      <w:r w:rsidR="0034170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B57A8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FB57A8">
        <w:rPr>
          <w:sz w:val="24"/>
          <w:szCs w:val="24"/>
        </w:rPr>
        <w:t>(03</w:t>
      </w:r>
      <w:r w:rsidR="0030744D">
        <w:rPr>
          <w:sz w:val="24"/>
          <w:szCs w:val="24"/>
        </w:rPr>
        <w:t xml:space="preserve">) DIAS DO MÊS DE </w:t>
      </w:r>
      <w:r w:rsidR="00FB57A8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B57A8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FB57A8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B57A8">
        <w:rPr>
          <w:sz w:val="24"/>
          <w:szCs w:val="24"/>
        </w:rPr>
        <w:t>03</w:t>
      </w:r>
      <w:r w:rsidR="0030744D">
        <w:rPr>
          <w:sz w:val="24"/>
          <w:szCs w:val="24"/>
        </w:rPr>
        <w:t>/0</w:t>
      </w:r>
      <w:r w:rsidR="00FB57A8">
        <w:rPr>
          <w:sz w:val="24"/>
          <w:szCs w:val="24"/>
        </w:rPr>
        <w:t>8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02875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0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02875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B57A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CEDAD-C01C-4AD6-8E0F-486996FF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2022-08-03T13:46:00Z</dcterms:created>
  <dcterms:modified xsi:type="dcterms:W3CDTF">2022-08-03T13:46:00Z</dcterms:modified>
</cp:coreProperties>
</file>