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Pr="00260A72" w:rsidRDefault="00D447D7" w:rsidP="00D447D7">
      <w:pPr>
        <w:jc w:val="center"/>
        <w:rPr>
          <w:sz w:val="24"/>
          <w:szCs w:val="24"/>
        </w:rPr>
      </w:pPr>
      <w:bookmarkStart w:id="0" w:name="_GoBack"/>
      <w:bookmarkEnd w:id="0"/>
      <w:r w:rsidRPr="00260A72">
        <w:rPr>
          <w:sz w:val="24"/>
          <w:szCs w:val="24"/>
        </w:rPr>
        <w:t>PORTARIA DEP. PESSOAL Nº 5</w:t>
      </w:r>
      <w:r w:rsidR="00B16955" w:rsidRPr="00260A72">
        <w:rPr>
          <w:sz w:val="24"/>
          <w:szCs w:val="24"/>
        </w:rPr>
        <w:t>40</w:t>
      </w:r>
      <w:r w:rsidRPr="00260A72">
        <w:rPr>
          <w:sz w:val="24"/>
          <w:szCs w:val="24"/>
        </w:rPr>
        <w:t>/2022.</w:t>
      </w:r>
    </w:p>
    <w:p w:rsidR="00C04531" w:rsidRPr="00260A72" w:rsidRDefault="00C04531" w:rsidP="00D447D7">
      <w:pPr>
        <w:jc w:val="center"/>
        <w:rPr>
          <w:sz w:val="24"/>
          <w:szCs w:val="24"/>
        </w:rPr>
      </w:pPr>
    </w:p>
    <w:p w:rsidR="00D447D7" w:rsidRPr="00260A72" w:rsidRDefault="00D447D7" w:rsidP="00D447D7">
      <w:pPr>
        <w:rPr>
          <w:sz w:val="24"/>
          <w:szCs w:val="24"/>
        </w:rPr>
      </w:pPr>
    </w:p>
    <w:p w:rsidR="00D447D7" w:rsidRPr="00260A72" w:rsidRDefault="00C04531" w:rsidP="00D447D7">
      <w:pPr>
        <w:pStyle w:val="western"/>
        <w:spacing w:beforeAutospacing="0" w:after="0"/>
        <w:ind w:left="3538"/>
        <w:jc w:val="right"/>
      </w:pPr>
      <w:r w:rsidRPr="00260A72">
        <w:t>REVERTE</w:t>
      </w:r>
      <w:r w:rsidR="002E1029" w:rsidRPr="00260A72">
        <w:t xml:space="preserve"> APOSENTADORIA POR INVALIDEZ DE</w:t>
      </w:r>
      <w:r w:rsidRPr="00260A72">
        <w:t xml:space="preserve"> SERVIDORA PÚBLICA MUNICIPAL</w:t>
      </w:r>
      <w:r w:rsidR="006E53E7" w:rsidRPr="00260A72">
        <w:t>.</w:t>
      </w:r>
    </w:p>
    <w:p w:rsidR="00D447D7" w:rsidRPr="00260A72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 w:rsidRPr="00260A72">
        <w:t xml:space="preserve">                                         CLOVIS ALBERTO MONTAGNER, Prefeito Municipal de Faxinal do Soturno, Estado do Rio Grande do sul, no uso das atribuições que lhe confere a Lei Orgânica do Município, </w:t>
      </w:r>
      <w:r w:rsidR="00794542" w:rsidRPr="00260A72">
        <w:t>considerando o</w:t>
      </w:r>
      <w:r w:rsidR="006E53E7" w:rsidRPr="00260A72">
        <w:t xml:space="preserve"> ofício 009/2022 da Assessoria Jurídica, ao Laudo Pericial  emitido pela Unimed Santa Maria</w:t>
      </w:r>
      <w:r w:rsidR="00240B0E" w:rsidRPr="00260A72">
        <w:t>/RS</w:t>
      </w:r>
      <w:r w:rsidR="006E53E7" w:rsidRPr="00260A72">
        <w:t xml:space="preserve">, e nos termos da Lei Municipal 1.350/2001, nos Artigos 25º ao 28º que dispõe sobre o Regime Jurídico dos Servidores Públicos Municipais, </w:t>
      </w:r>
      <w:r w:rsidR="00240B0E" w:rsidRPr="00260A72">
        <w:t xml:space="preserve">resolve </w:t>
      </w:r>
      <w:r w:rsidR="006E53E7" w:rsidRPr="00260A72">
        <w:t>REVERTE</w:t>
      </w:r>
      <w:r w:rsidR="00240B0E" w:rsidRPr="00260A72">
        <w:t>R</w:t>
      </w:r>
      <w:r w:rsidR="006E53E7" w:rsidRPr="00260A72">
        <w:t xml:space="preserve"> a</w:t>
      </w:r>
      <w:r w:rsidR="00794542" w:rsidRPr="00260A72">
        <w:t xml:space="preserve"> Aposentadoria por Invalidez, registrada no Tribunal de Contas do Estado do Rio Grande do Sul, sob processo de número 016085-0200/19-9, da</w:t>
      </w:r>
      <w:r w:rsidR="006E53E7" w:rsidRPr="00260A72">
        <w:t xml:space="preserve"> Servidora</w:t>
      </w:r>
      <w:r w:rsidRPr="00260A72">
        <w:t xml:space="preserve"> Públic</w:t>
      </w:r>
      <w:r w:rsidR="00AE15F9" w:rsidRPr="00260A72">
        <w:t xml:space="preserve">a Municipal </w:t>
      </w:r>
      <w:r w:rsidR="00794542" w:rsidRPr="00260A72">
        <w:t xml:space="preserve">LIA CRISTINA BIACHI,  </w:t>
      </w:r>
      <w:r w:rsidR="006E53E7" w:rsidRPr="00260A72">
        <w:t xml:space="preserve"> matrícula 1162-2, titular do cargo de Psicólogo, padrão 12,</w:t>
      </w:r>
      <w:r w:rsidR="00794542" w:rsidRPr="00260A72">
        <w:t xml:space="preserve"> carga horária de 40 horas semanais,</w:t>
      </w:r>
      <w:r w:rsidR="006E53E7" w:rsidRPr="00260A72">
        <w:t xml:space="preserve"> devendo entrar em exercício em oito (08) de Agosto de 2022</w:t>
      </w:r>
      <w:r w:rsidR="006E53E7">
        <w:t>, lotada na Secretaria d</w:t>
      </w:r>
      <w:r w:rsidR="00BA19E6">
        <w:t>a Educação, Cultura e Desporto, sem</w:t>
      </w:r>
      <w:r w:rsidR="00D957BF">
        <w:t xml:space="preserve"> qualquer</w:t>
      </w:r>
      <w:r w:rsidR="00BA19E6">
        <w:t xml:space="preserve"> restrição de</w:t>
      </w:r>
      <w:r w:rsidR="00D957BF">
        <w:t xml:space="preserve"> suas atividades</w:t>
      </w:r>
      <w:r w:rsidR="00BA19E6">
        <w:t>, mediante manute</w:t>
      </w:r>
      <w:r w:rsidR="00815FB5">
        <w:t xml:space="preserve">nção do tratamento psiquiátrico, conforme orientação contida no Laudo </w:t>
      </w:r>
      <w:r w:rsidR="00D957BF">
        <w:t>Pericial</w:t>
      </w:r>
      <w:r w:rsidR="00815FB5"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 DE FAXINAL DO SOTURNO, AOS OITO (08) DIAS DO MÊS DE AGOSTO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Em 08-08-2022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08/08/2022.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156565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1565656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120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1357D7"/>
    <w:rsid w:val="001754A7"/>
    <w:rsid w:val="001A692B"/>
    <w:rsid w:val="001B7A11"/>
    <w:rsid w:val="001C3729"/>
    <w:rsid w:val="001F1347"/>
    <w:rsid w:val="001F3504"/>
    <w:rsid w:val="00201861"/>
    <w:rsid w:val="00240B0E"/>
    <w:rsid w:val="00260A72"/>
    <w:rsid w:val="00265F40"/>
    <w:rsid w:val="002A20FA"/>
    <w:rsid w:val="002A2653"/>
    <w:rsid w:val="002E1029"/>
    <w:rsid w:val="0030744D"/>
    <w:rsid w:val="003131A9"/>
    <w:rsid w:val="003A36EF"/>
    <w:rsid w:val="003D2177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6024B4"/>
    <w:rsid w:val="006231F0"/>
    <w:rsid w:val="00623B48"/>
    <w:rsid w:val="006976ED"/>
    <w:rsid w:val="006B3B66"/>
    <w:rsid w:val="006B3E0A"/>
    <w:rsid w:val="006E53E7"/>
    <w:rsid w:val="007117CE"/>
    <w:rsid w:val="00724F24"/>
    <w:rsid w:val="00782620"/>
    <w:rsid w:val="00794542"/>
    <w:rsid w:val="007E7DB4"/>
    <w:rsid w:val="00815FB5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E15F9"/>
    <w:rsid w:val="00AF0F7B"/>
    <w:rsid w:val="00B16955"/>
    <w:rsid w:val="00B57A44"/>
    <w:rsid w:val="00B66123"/>
    <w:rsid w:val="00B8071C"/>
    <w:rsid w:val="00B8264B"/>
    <w:rsid w:val="00BA19E6"/>
    <w:rsid w:val="00C04531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10F92"/>
    <w:rsid w:val="00D447D7"/>
    <w:rsid w:val="00D45DDA"/>
    <w:rsid w:val="00D84728"/>
    <w:rsid w:val="00D957BF"/>
    <w:rsid w:val="00DC1396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3"/>
    <o:shapelayout v:ext="edit">
      <o:idmap v:ext="edit" data="1"/>
    </o:shapelayout>
  </w:shapeDefaults>
  <w:decimalSymbol w:val=","/>
  <w:listSeparator w:val=";"/>
  <w15:docId w15:val="{97A9708A-264A-489E-9638-41B1DF21F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8840C-5451-420A-89AB-98AE5A4D6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262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12</cp:revision>
  <cp:lastPrinted>2022-08-05T18:52:00Z</cp:lastPrinted>
  <dcterms:created xsi:type="dcterms:W3CDTF">2022-08-09T17:18:00Z</dcterms:created>
  <dcterms:modified xsi:type="dcterms:W3CDTF">2022-08-09T18:54:00Z</dcterms:modified>
</cp:coreProperties>
</file>