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EA662C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BC38B0">
        <w:rPr>
          <w:sz w:val="24"/>
          <w:szCs w:val="24"/>
        </w:rPr>
        <w:t>70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AO SERVIDOR PÚBLICO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</w:t>
      </w:r>
      <w:proofErr w:type="gramStart"/>
      <w:r w:rsidR="004064E7">
        <w:t>LOURENÇO DOMINGOS MORO</w:t>
      </w:r>
      <w:proofErr w:type="gramEnd"/>
      <w:r>
        <w:t>, Prefeito Municipal</w:t>
      </w:r>
      <w:r w:rsidR="004064E7">
        <w:t xml:space="preserve"> em exercício</w:t>
      </w:r>
      <w:r>
        <w:t xml:space="preserve"> de Faxinal do Soturno, Estado do Rio Grande do sul, no uso das atribuições que lhe confere a Lei Orgânica do Município, concede </w:t>
      </w:r>
      <w:r w:rsidR="00BC38B0">
        <w:t>dez</w:t>
      </w:r>
      <w:r>
        <w:t xml:space="preserve"> (</w:t>
      </w:r>
      <w:r w:rsidR="00BC38B0">
        <w:t>10</w:t>
      </w:r>
      <w:r>
        <w:t>) dias de férias regulamentares,</w:t>
      </w:r>
      <w:r w:rsidR="00095ADE">
        <w:t xml:space="preserve"> ao Servidor Público Municipal </w:t>
      </w:r>
      <w:bookmarkStart w:id="0" w:name="_GoBack"/>
      <w:r w:rsidR="00BC38B0">
        <w:t>TOBIAS GIACOMINI PREVEDELLO</w:t>
      </w:r>
      <w:bookmarkEnd w:id="0"/>
      <w:r>
        <w:t xml:space="preserve"> re</w:t>
      </w:r>
      <w:r w:rsidR="00EA662C">
        <w:t xml:space="preserve">ferente ao período aquisitivo </w:t>
      </w:r>
      <w:r w:rsidR="00BC38B0">
        <w:t>02</w:t>
      </w:r>
      <w:r w:rsidR="00EA662C">
        <w:t>/202</w:t>
      </w:r>
      <w:r w:rsidR="00BC38B0">
        <w:t>0</w:t>
      </w:r>
      <w:r w:rsidR="00C91162">
        <w:t xml:space="preserve"> a </w:t>
      </w:r>
      <w:r w:rsidR="00842775">
        <w:t>0</w:t>
      </w:r>
      <w:r w:rsidR="00BC38B0">
        <w:t>1</w:t>
      </w:r>
      <w:r w:rsidR="00EA662C">
        <w:t>/202</w:t>
      </w:r>
      <w:r w:rsidR="00BC38B0">
        <w:t>1</w:t>
      </w:r>
      <w:r w:rsidR="00EA662C">
        <w:t xml:space="preserve">, durante o período de </w:t>
      </w:r>
      <w:r w:rsidR="00BC38B0">
        <w:t>03/10</w:t>
      </w:r>
      <w:r w:rsidR="00EA662C">
        <w:t xml:space="preserve">/2022 a </w:t>
      </w:r>
      <w:r w:rsidR="00BC38B0">
        <w:t>12</w:t>
      </w:r>
      <w:r w:rsidR="00095ADE">
        <w:t>/</w:t>
      </w:r>
      <w:r w:rsidR="00BC38B0">
        <w:t>10</w:t>
      </w:r>
      <w:r>
        <w:t>/2022, conforme art.1</w:t>
      </w:r>
      <w:r w:rsidR="00EA662C">
        <w:t>02 da Lei Municipal nº 1350/2001</w:t>
      </w:r>
      <w:r w:rsidR="00BC38B0">
        <w:t xml:space="preserve"> e Portaria 751/2021</w:t>
      </w:r>
      <w:r w:rsidR="004064E7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 w:rsidR="004064E7">
        <w:rPr>
          <w:sz w:val="24"/>
          <w:szCs w:val="24"/>
        </w:rPr>
        <w:t>VINTE E DOIS</w:t>
      </w:r>
      <w:r w:rsidR="00EA662C">
        <w:rPr>
          <w:sz w:val="24"/>
          <w:szCs w:val="24"/>
        </w:rPr>
        <w:t xml:space="preserve"> (</w:t>
      </w:r>
      <w:r w:rsidR="004064E7">
        <w:rPr>
          <w:sz w:val="24"/>
          <w:szCs w:val="24"/>
        </w:rPr>
        <w:t>22</w:t>
      </w:r>
      <w:r>
        <w:rPr>
          <w:sz w:val="24"/>
          <w:szCs w:val="24"/>
        </w:rPr>
        <w:t>) DIAS DO MÊS DE AGOSTO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BC38B0" w:rsidP="00BC38B0">
      <w:pPr>
        <w:tabs>
          <w:tab w:val="left" w:pos="520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</w:t>
      </w:r>
      <w:r w:rsidR="004064E7">
        <w:rPr>
          <w:sz w:val="24"/>
          <w:szCs w:val="24"/>
        </w:rPr>
        <w:t xml:space="preserve">                 LOURENÇO DOMINGOS MORO</w:t>
      </w:r>
      <w:r>
        <w:rPr>
          <w:sz w:val="24"/>
          <w:szCs w:val="24"/>
        </w:rPr>
        <w:t xml:space="preserve">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Prefeito Municipal</w:t>
      </w:r>
      <w:r w:rsidR="004064E7">
        <w:rPr>
          <w:sz w:val="24"/>
          <w:szCs w:val="24"/>
        </w:rPr>
        <w:t xml:space="preserve"> em exercício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EA662C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064E7">
        <w:rPr>
          <w:sz w:val="24"/>
          <w:szCs w:val="24"/>
        </w:rPr>
        <w:t>22</w:t>
      </w:r>
      <w:r w:rsidR="00D447D7">
        <w:rPr>
          <w:sz w:val="24"/>
          <w:szCs w:val="24"/>
        </w:rPr>
        <w:t>-08-2022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do Muni</w:t>
      </w:r>
      <w:r w:rsidR="00EA662C">
        <w:rPr>
          <w:sz w:val="24"/>
          <w:szCs w:val="24"/>
        </w:rPr>
        <w:t xml:space="preserve">cípio em: </w:t>
      </w:r>
      <w:r w:rsidR="004064E7">
        <w:rPr>
          <w:sz w:val="24"/>
          <w:szCs w:val="24"/>
        </w:rPr>
        <w:t>22</w:t>
      </w:r>
      <w:r>
        <w:rPr>
          <w:sz w:val="24"/>
          <w:szCs w:val="24"/>
        </w:rPr>
        <w:t>/08/2022.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301112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301111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34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95ADE"/>
    <w:rsid w:val="000C2579"/>
    <w:rsid w:val="000C5204"/>
    <w:rsid w:val="000D1F81"/>
    <w:rsid w:val="000E52C4"/>
    <w:rsid w:val="001357D7"/>
    <w:rsid w:val="001754A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0744D"/>
    <w:rsid w:val="003131A9"/>
    <w:rsid w:val="003A36EF"/>
    <w:rsid w:val="003D2177"/>
    <w:rsid w:val="004064E7"/>
    <w:rsid w:val="00422F7D"/>
    <w:rsid w:val="00423D16"/>
    <w:rsid w:val="00477615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B0C3D"/>
    <w:rsid w:val="006231F0"/>
    <w:rsid w:val="00623B48"/>
    <w:rsid w:val="006976ED"/>
    <w:rsid w:val="006B3B66"/>
    <w:rsid w:val="006B3E0A"/>
    <w:rsid w:val="00724F24"/>
    <w:rsid w:val="0074027B"/>
    <w:rsid w:val="00782620"/>
    <w:rsid w:val="007E7DB4"/>
    <w:rsid w:val="00842775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57A44"/>
    <w:rsid w:val="00B66123"/>
    <w:rsid w:val="00B8071C"/>
    <w:rsid w:val="00B8264B"/>
    <w:rsid w:val="00BC38B0"/>
    <w:rsid w:val="00C078AE"/>
    <w:rsid w:val="00C16D16"/>
    <w:rsid w:val="00C20904"/>
    <w:rsid w:val="00C678E7"/>
    <w:rsid w:val="00C91162"/>
    <w:rsid w:val="00C9212D"/>
    <w:rsid w:val="00CC43D8"/>
    <w:rsid w:val="00CD3967"/>
    <w:rsid w:val="00CE4366"/>
    <w:rsid w:val="00D02598"/>
    <w:rsid w:val="00D056BD"/>
    <w:rsid w:val="00D075CD"/>
    <w:rsid w:val="00D447D7"/>
    <w:rsid w:val="00D45DDA"/>
    <w:rsid w:val="00D84728"/>
    <w:rsid w:val="00DC1396"/>
    <w:rsid w:val="00E224F7"/>
    <w:rsid w:val="00E70C1B"/>
    <w:rsid w:val="00EA662C"/>
    <w:rsid w:val="00EC2CFF"/>
    <w:rsid w:val="00EC772C"/>
    <w:rsid w:val="00EE4C33"/>
    <w:rsid w:val="00F05647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E2C8C-3A29-48A7-ABBC-7C9B02366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2022-08-05T18:52:00Z</cp:lastPrinted>
  <dcterms:created xsi:type="dcterms:W3CDTF">2022-08-26T12:26:00Z</dcterms:created>
  <dcterms:modified xsi:type="dcterms:W3CDTF">2022-08-26T12:26:00Z</dcterms:modified>
</cp:coreProperties>
</file>