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324D6C">
        <w:rPr>
          <w:sz w:val="24"/>
          <w:szCs w:val="24"/>
        </w:rPr>
        <w:t>81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324D6C">
        <w:t>vinte</w:t>
      </w:r>
      <w:r>
        <w:t xml:space="preserve"> (</w:t>
      </w:r>
      <w:r w:rsidR="00324D6C">
        <w:t>2</w:t>
      </w:r>
      <w:r w:rsidR="000D1F81">
        <w:t>0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r w:rsidR="00324D6C">
        <w:t>VICENTE VANDERLEI ORTIZ LOPES</w:t>
      </w:r>
      <w:r>
        <w:t xml:space="preserve"> re</w:t>
      </w:r>
      <w:r w:rsidR="00EA662C">
        <w:t xml:space="preserve">ferente ao período aquisitivo </w:t>
      </w:r>
      <w:r w:rsidR="00324D6C">
        <w:t>09</w:t>
      </w:r>
      <w:r w:rsidR="00EA662C">
        <w:t>/202</w:t>
      </w:r>
      <w:r w:rsidR="00C91162">
        <w:t xml:space="preserve">1 a </w:t>
      </w:r>
      <w:r w:rsidR="00324D6C">
        <w:t>08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324D6C">
        <w:t>03/10</w:t>
      </w:r>
      <w:r w:rsidR="00EA662C">
        <w:t xml:space="preserve">/2022 a </w:t>
      </w:r>
      <w:r w:rsidR="00324D6C">
        <w:t>22</w:t>
      </w:r>
      <w:r w:rsidR="00095ADE">
        <w:t>/</w:t>
      </w:r>
      <w:r w:rsidR="00324D6C">
        <w:t>10</w:t>
      </w:r>
      <w:r>
        <w:t>/2022, conforme art.1</w:t>
      </w:r>
      <w:r w:rsidR="00EA662C">
        <w:t>02 da Lei Municipal nº 1350/2001</w:t>
      </w:r>
      <w:r w:rsidR="000D1F8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>
        <w:rPr>
          <w:sz w:val="24"/>
          <w:szCs w:val="24"/>
        </w:rPr>
        <w:t>SEIS (06</w:t>
      </w:r>
      <w:r w:rsidR="00D447D7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24D6C">
        <w:rPr>
          <w:sz w:val="24"/>
          <w:szCs w:val="24"/>
        </w:rPr>
        <w:t>06-09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324D6C">
        <w:rPr>
          <w:sz w:val="24"/>
          <w:szCs w:val="24"/>
        </w:rPr>
        <w:t>06/09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511" w:rsidRDefault="000B551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983792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511" w:rsidRDefault="000B551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511" w:rsidRDefault="000B551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983791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511" w:rsidRDefault="000B55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95ADE"/>
    <w:rsid w:val="000B5511"/>
    <w:rsid w:val="000C2579"/>
    <w:rsid w:val="000C5204"/>
    <w:rsid w:val="000D1F81"/>
    <w:rsid w:val="000E52C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3998F-59C5-4556-910A-9BAD38D4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2022-09-06T18:23:00Z</dcterms:created>
  <dcterms:modified xsi:type="dcterms:W3CDTF">2022-09-06T18:37:00Z</dcterms:modified>
</cp:coreProperties>
</file>