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E60DDE">
        <w:rPr>
          <w:sz w:val="24"/>
          <w:szCs w:val="24"/>
        </w:rPr>
        <w:t>98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A7E70">
        <w:t>dez</w:t>
      </w:r>
      <w:r>
        <w:t xml:space="preserve"> (</w:t>
      </w:r>
      <w:r w:rsidR="006A7E70">
        <w:t>1</w:t>
      </w:r>
      <w:r w:rsidR="00AD5740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bookmarkStart w:id="0" w:name="_GoBack"/>
      <w:r w:rsidR="00E60DDE" w:rsidRPr="00E60DDE">
        <w:t>NELI RASKOPF PACKEISER</w:t>
      </w:r>
      <w:bookmarkEnd w:id="0"/>
      <w:r w:rsidR="006A7E70">
        <w:t xml:space="preserve"> </w:t>
      </w:r>
      <w:r>
        <w:t xml:space="preserve">referente ao período aquisitivo </w:t>
      </w:r>
      <w:r w:rsidR="00E60DDE">
        <w:t>06</w:t>
      </w:r>
      <w:r>
        <w:t>/20</w:t>
      </w:r>
      <w:r w:rsidR="002022B0">
        <w:t>2</w:t>
      </w:r>
      <w:r w:rsidR="003C66C5">
        <w:t>1</w:t>
      </w:r>
      <w:r>
        <w:t xml:space="preserve"> a </w:t>
      </w:r>
      <w:r w:rsidR="00E60DDE">
        <w:t>05</w:t>
      </w:r>
      <w:r w:rsidR="003C66C5">
        <w:t>/2022</w:t>
      </w:r>
      <w:r>
        <w:t xml:space="preserve">, durante o período de </w:t>
      </w:r>
      <w:r w:rsidR="00D43553">
        <w:t>03</w:t>
      </w:r>
      <w:r w:rsidR="003C66C5">
        <w:t>/10</w:t>
      </w:r>
      <w:r>
        <w:t xml:space="preserve">/2022 a </w:t>
      </w:r>
      <w:r w:rsidR="00D43553">
        <w:t>12/10</w:t>
      </w:r>
      <w:r>
        <w:t>/2022, conforme art.102 da Lei Municipal n</w:t>
      </w:r>
      <w:r w:rsidR="003C66C5">
        <w:t>º 1350/2001</w:t>
      </w:r>
      <w:r w:rsidR="00D43553">
        <w:t>, restando um saldo de 20 dias para serem gozados em outra oportunidade</w:t>
      </w:r>
      <w:r w:rsidR="003C66C5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E60DDE">
        <w:rPr>
          <w:sz w:val="24"/>
          <w:szCs w:val="24"/>
        </w:rPr>
        <w:t>TREZE</w:t>
      </w:r>
      <w:r w:rsidR="003D6251">
        <w:rPr>
          <w:sz w:val="24"/>
          <w:szCs w:val="24"/>
        </w:rPr>
        <w:t xml:space="preserve"> (</w:t>
      </w:r>
      <w:r w:rsidR="00E60DDE">
        <w:rPr>
          <w:sz w:val="24"/>
          <w:szCs w:val="24"/>
        </w:rPr>
        <w:t>13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0DDE">
        <w:rPr>
          <w:sz w:val="24"/>
          <w:szCs w:val="24"/>
        </w:rPr>
        <w:t>13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60DDE">
        <w:rPr>
          <w:sz w:val="24"/>
          <w:szCs w:val="24"/>
        </w:rPr>
        <w:t>13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5918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59182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9838-3E56-4BAA-AC7B-0D5003B0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2022-09-13T19:31:00Z</dcterms:created>
  <dcterms:modified xsi:type="dcterms:W3CDTF">2022-09-13T19:31:00Z</dcterms:modified>
</cp:coreProperties>
</file>