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B5276E" w:rsidRDefault="00B5276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A3E2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599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39029D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39029D" w:rsidRPr="0039029D" w:rsidRDefault="00B5276E" w:rsidP="0039029D">
      <w:pPr>
        <w:pStyle w:val="NormalWeb"/>
        <w:spacing w:after="0"/>
        <w:jc w:val="both"/>
      </w:pPr>
      <w:r>
        <w:t xml:space="preserve">                                  </w:t>
      </w:r>
      <w:r w:rsidR="00C603BD">
        <w:t xml:space="preserve">       </w:t>
      </w:r>
      <w:r>
        <w:t>CLOVIS ALBERTO MONTAGNER, Prefeito Municipal de Faxinal do Soturno, Estado do Rio Grande do sul, no uso das atribuições que lhe confere a Lei Orgânica do Município, PRORROGA a Licença</w:t>
      </w:r>
      <w:r w:rsidR="0039029D">
        <w:t xml:space="preserve"> para Tratamento de Saúde para a</w:t>
      </w:r>
      <w:r w:rsidR="001546B9">
        <w:t xml:space="preserve"> Servidor</w:t>
      </w:r>
      <w:r w:rsidR="0039029D">
        <w:t>a Pública</w:t>
      </w:r>
      <w:r>
        <w:t xml:space="preserve"> Municipal, </w:t>
      </w:r>
      <w:r w:rsidR="0039029D">
        <w:t>NEUSA LORENZ</w:t>
      </w:r>
      <w:r w:rsidR="00D22EEB">
        <w:t xml:space="preserve">ONI DA SILVA pelo período de </w:t>
      </w:r>
      <w:r w:rsidR="00FA3E22">
        <w:t>trinta</w:t>
      </w:r>
      <w:r w:rsidR="00C603BD">
        <w:t xml:space="preserve"> </w:t>
      </w:r>
      <w:r>
        <w:t>(</w:t>
      </w:r>
      <w:r w:rsidR="00FA3E22">
        <w:t>30</w:t>
      </w:r>
      <w:r>
        <w:t>) dias, a contar de</w:t>
      </w:r>
      <w:r w:rsidR="0039029D">
        <w:t xml:space="preserve"> </w:t>
      </w:r>
      <w:r w:rsidR="00FA3E22">
        <w:t>dezesseis (16</w:t>
      </w:r>
      <w:r w:rsidR="0039029D">
        <w:t xml:space="preserve">) de </w:t>
      </w:r>
      <w:r w:rsidR="00FA3E22">
        <w:t>Setembro</w:t>
      </w:r>
      <w:r>
        <w:t xml:space="preserve"> de 2022, conforme atestado médico em anexo, </w:t>
      </w:r>
      <w:r w:rsidR="0039029D" w:rsidRPr="0039029D">
        <w:t>visto que já estava de Licença Saúde a contar de sete (07) de Fevereiro de 2022, conce</w:t>
      </w:r>
      <w:r w:rsidR="0039029D">
        <w:t xml:space="preserve">dida pelas Portarias 165/2022, </w:t>
      </w:r>
      <w:r w:rsidR="0039029D" w:rsidRPr="0039029D">
        <w:t>228/2022</w:t>
      </w:r>
      <w:r w:rsidR="0039029D">
        <w:t xml:space="preserve"> e 303/2022</w:t>
      </w:r>
      <w:r w:rsidR="0039029D" w:rsidRPr="0039029D">
        <w:t>, e de acordo com o art. 206 da Lei Municipal nº 1350/2001.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B5276E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FA3E22">
        <w:rPr>
          <w:sz w:val="24"/>
          <w:szCs w:val="24"/>
        </w:rPr>
        <w:t>TREZE</w:t>
      </w:r>
      <w:r>
        <w:rPr>
          <w:sz w:val="24"/>
          <w:szCs w:val="24"/>
        </w:rPr>
        <w:t xml:space="preserve"> (</w:t>
      </w:r>
      <w:r w:rsidR="00FA3E22">
        <w:rPr>
          <w:sz w:val="24"/>
          <w:szCs w:val="24"/>
        </w:rPr>
        <w:t>13</w:t>
      </w:r>
      <w:r w:rsidR="0039029D">
        <w:rPr>
          <w:sz w:val="24"/>
          <w:szCs w:val="24"/>
        </w:rPr>
        <w:t xml:space="preserve">) DIAS DO MÊS DE </w:t>
      </w:r>
      <w:r w:rsidR="00FA3E22">
        <w:rPr>
          <w:sz w:val="24"/>
          <w:szCs w:val="24"/>
        </w:rPr>
        <w:t>SETEMBRO</w:t>
      </w:r>
      <w:r>
        <w:rPr>
          <w:sz w:val="24"/>
          <w:szCs w:val="24"/>
        </w:rPr>
        <w:t xml:space="preserve"> DO ANO 2022.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A3E22">
        <w:rPr>
          <w:sz w:val="24"/>
          <w:szCs w:val="24"/>
        </w:rPr>
        <w:t>13-09</w:t>
      </w:r>
      <w:r>
        <w:rPr>
          <w:sz w:val="24"/>
          <w:szCs w:val="24"/>
        </w:rPr>
        <w:t>-2022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A3E22">
        <w:rPr>
          <w:sz w:val="24"/>
          <w:szCs w:val="24"/>
        </w:rPr>
        <w:t>13/09</w:t>
      </w:r>
      <w:bookmarkStart w:id="0" w:name="_GoBack"/>
      <w:bookmarkEnd w:id="0"/>
      <w:r>
        <w:rPr>
          <w:sz w:val="24"/>
          <w:szCs w:val="24"/>
        </w:rPr>
        <w:t>/2022.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59280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592802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603BD"/>
    <w:rsid w:val="00C678E7"/>
    <w:rsid w:val="00C9212D"/>
    <w:rsid w:val="00CC43D8"/>
    <w:rsid w:val="00CD3967"/>
    <w:rsid w:val="00D02598"/>
    <w:rsid w:val="00D075CD"/>
    <w:rsid w:val="00D22EEB"/>
    <w:rsid w:val="00D45DDA"/>
    <w:rsid w:val="00D552F2"/>
    <w:rsid w:val="00DC1396"/>
    <w:rsid w:val="00E224F7"/>
    <w:rsid w:val="00E70C1B"/>
    <w:rsid w:val="00EC2CFF"/>
    <w:rsid w:val="00F4110B"/>
    <w:rsid w:val="00F832C4"/>
    <w:rsid w:val="00FA3E22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FEC54-A460-4AD2-A467-6B770BCD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2022-09-13T19:47:00Z</dcterms:created>
  <dcterms:modified xsi:type="dcterms:W3CDTF">2022-09-13T19:47:00Z</dcterms:modified>
</cp:coreProperties>
</file>