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760B0">
        <w:rPr>
          <w:sz w:val="24"/>
          <w:szCs w:val="24"/>
        </w:rPr>
        <w:t>625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bookmarkStart w:id="0" w:name="_GoBack"/>
      <w:r w:rsidR="00C760B0" w:rsidRPr="00C760B0">
        <w:t>JULIANE BAGGIOTTO MANFIO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C760B0">
        <w:t>dez</w:t>
      </w:r>
      <w:r w:rsidR="00954963">
        <w:t xml:space="preserve"> </w:t>
      </w:r>
      <w:r w:rsidR="00C760B0">
        <w:t>(1</w:t>
      </w:r>
      <w:r w:rsidR="00402135">
        <w:t>0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C760B0">
        <w:t>três</w:t>
      </w:r>
      <w:r w:rsidR="00970788">
        <w:t xml:space="preserve"> </w:t>
      </w:r>
      <w:r w:rsidR="00571287">
        <w:t>(</w:t>
      </w:r>
      <w:r w:rsidR="00C760B0">
        <w:t>03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60B0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C760B0">
        <w:rPr>
          <w:sz w:val="24"/>
          <w:szCs w:val="24"/>
        </w:rPr>
        <w:t>(03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60B0">
        <w:rPr>
          <w:sz w:val="24"/>
          <w:szCs w:val="24"/>
        </w:rPr>
        <w:t>03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760B0">
        <w:rPr>
          <w:sz w:val="24"/>
          <w:szCs w:val="24"/>
        </w:rPr>
        <w:t>03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3033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30338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81B3-5CD0-4A07-B846-B4E7BA4E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2022-10-03T14:57:00Z</dcterms:created>
  <dcterms:modified xsi:type="dcterms:W3CDTF">2022-10-03T14:57:00Z</dcterms:modified>
</cp:coreProperties>
</file>