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394C">
        <w:rPr>
          <w:sz w:val="24"/>
          <w:szCs w:val="24"/>
        </w:rPr>
        <w:t>63</w:t>
      </w:r>
      <w:r w:rsidR="00C760B0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r w:rsidR="0029394C">
        <w:t>ELIANDRA FELIPETTO GUERRA</w:t>
      </w:r>
      <w:r w:rsidR="00C760B0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29394C">
        <w:t>quarenta e seis</w:t>
      </w:r>
      <w:r w:rsidR="00954963">
        <w:t xml:space="preserve"> </w:t>
      </w:r>
      <w:r w:rsidR="0029394C">
        <w:t>(46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29394C">
        <w:t>sete</w:t>
      </w:r>
      <w:r w:rsidR="00970788">
        <w:t xml:space="preserve"> </w:t>
      </w:r>
      <w:r w:rsidR="00571287">
        <w:t>(</w:t>
      </w:r>
      <w:r w:rsidR="0029394C">
        <w:t>07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de 2022, conforme atestado médico em anexo, e de aco</w:t>
      </w:r>
      <w:bookmarkStart w:id="0" w:name="_GoBack"/>
      <w:bookmarkEnd w:id="0"/>
      <w:r w:rsidR="00571287" w:rsidRPr="00571287">
        <w:t>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394C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 w:rsidR="0029394C">
        <w:rPr>
          <w:sz w:val="24"/>
          <w:szCs w:val="24"/>
        </w:rPr>
        <w:t>(10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394C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9394C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9015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9015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E92EB-4557-4EF5-B5F5-6CAE1A92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2022-10-10T13:06:00Z</dcterms:created>
  <dcterms:modified xsi:type="dcterms:W3CDTF">2022-10-10T13:06:00Z</dcterms:modified>
</cp:coreProperties>
</file>