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C03AD3" w:rsidRDefault="00E8273E" w:rsidP="00410DB3">
      <w:pPr>
        <w:jc w:val="center"/>
        <w:rPr>
          <w:sz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F52145">
        <w:rPr>
          <w:sz w:val="24"/>
          <w:szCs w:val="24"/>
        </w:rPr>
        <w:t>6</w:t>
      </w:r>
      <w:r w:rsidR="00C03AD3">
        <w:rPr>
          <w:sz w:val="24"/>
          <w:szCs w:val="24"/>
        </w:rPr>
        <w:t>6</w:t>
      </w:r>
      <w:r w:rsidR="00CE0877">
        <w:rPr>
          <w:sz w:val="24"/>
          <w:szCs w:val="24"/>
        </w:rPr>
        <w:t>3</w:t>
      </w:r>
      <w:r w:rsidR="000C5204" w:rsidRPr="000C5204">
        <w:rPr>
          <w:sz w:val="24"/>
          <w:szCs w:val="24"/>
        </w:rPr>
        <w:t>/2022.</w:t>
      </w:r>
      <w:r w:rsidR="00C03AD3">
        <w:tab/>
      </w:r>
    </w:p>
    <w:p w:rsidR="00AE2F15" w:rsidRDefault="00AE2F15" w:rsidP="00E24912">
      <w:pPr>
        <w:spacing w:before="100" w:beforeAutospacing="1"/>
        <w:ind w:left="3538"/>
        <w:jc w:val="both"/>
      </w:pPr>
      <w:r>
        <w:rPr>
          <w:sz w:val="24"/>
          <w:szCs w:val="24"/>
        </w:rPr>
        <w:t xml:space="preserve">CONCEDE </w:t>
      </w:r>
      <w:r w:rsidR="00CE0877">
        <w:rPr>
          <w:sz w:val="24"/>
          <w:szCs w:val="24"/>
        </w:rPr>
        <w:t>ISENÇÃO DO IMPOSTO DE RENDA A</w:t>
      </w:r>
      <w:r w:rsidR="005D7CA1">
        <w:rPr>
          <w:sz w:val="24"/>
          <w:szCs w:val="24"/>
        </w:rPr>
        <w:t>O</w:t>
      </w:r>
      <w:r w:rsidR="00E24912">
        <w:rPr>
          <w:sz w:val="24"/>
          <w:szCs w:val="24"/>
        </w:rPr>
        <w:t xml:space="preserve"> </w:t>
      </w:r>
      <w:r w:rsidR="00CE0877">
        <w:rPr>
          <w:sz w:val="24"/>
          <w:szCs w:val="24"/>
        </w:rPr>
        <w:t xml:space="preserve">APOSENTADO PORTADOR DE </w:t>
      </w:r>
      <w:r w:rsidR="00E24912">
        <w:rPr>
          <w:sz w:val="24"/>
          <w:szCs w:val="24"/>
        </w:rPr>
        <w:t>MOLÉSTIA</w:t>
      </w:r>
      <w:r w:rsidR="00CE0877">
        <w:rPr>
          <w:sz w:val="24"/>
          <w:szCs w:val="24"/>
        </w:rPr>
        <w:t xml:space="preserve"> </w:t>
      </w:r>
      <w:r w:rsidR="00E24912">
        <w:rPr>
          <w:sz w:val="24"/>
          <w:szCs w:val="24"/>
        </w:rPr>
        <w:t>G</w:t>
      </w:r>
      <w:r w:rsidR="00CE0877">
        <w:rPr>
          <w:sz w:val="24"/>
          <w:szCs w:val="24"/>
        </w:rPr>
        <w:t>RAVE</w:t>
      </w:r>
      <w:r>
        <w:rPr>
          <w:sz w:val="24"/>
          <w:szCs w:val="24"/>
        </w:rPr>
        <w:t>.</w:t>
      </w:r>
    </w:p>
    <w:p w:rsidR="00280D13" w:rsidRDefault="00AE2F15" w:rsidP="00AE2F15">
      <w:pPr>
        <w:pStyle w:val="NormalWeb"/>
        <w:spacing w:after="0"/>
        <w:jc w:val="both"/>
      </w:pPr>
      <w:r>
        <w:t xml:space="preserve">                                       </w:t>
      </w:r>
      <w:r w:rsidR="00410DB3">
        <w:t xml:space="preserve">     </w:t>
      </w:r>
      <w:r>
        <w:t xml:space="preserve">  CLOVIS ALBERTO MONTAGNER, Prefeito Municipal de Faxinal do Soturno, Estado do Rio Grande do sul, no uso das atribuições que lhe confere a Lei </w:t>
      </w:r>
      <w:r w:rsidR="00A14337">
        <w:t xml:space="preserve">Orgânica do Município, concede </w:t>
      </w:r>
      <w:r w:rsidR="00280D13">
        <w:t>isenção do i</w:t>
      </w:r>
      <w:r w:rsidR="00D27D7C">
        <w:t xml:space="preserve">mposto de renda </w:t>
      </w:r>
      <w:r w:rsidR="003E7A2D">
        <w:t xml:space="preserve">sobre os proventos </w:t>
      </w:r>
      <w:r w:rsidR="00D27D7C">
        <w:t>d</w:t>
      </w:r>
      <w:r w:rsidR="003E7A2D">
        <w:t>e aposentadoria,</w:t>
      </w:r>
      <w:r w:rsidR="00280D13">
        <w:t xml:space="preserve"> a contar de primeiro (01) de Novembro de 2022, ao aposentado IRAMIR JOSÉ ZANELLA, </w:t>
      </w:r>
      <w:r w:rsidR="006C3753">
        <w:t xml:space="preserve">em virtude do mesmo ser portador de </w:t>
      </w:r>
      <w:r w:rsidR="003E4B46">
        <w:t xml:space="preserve">moléstia </w:t>
      </w:r>
      <w:r w:rsidR="006C3753">
        <w:t>grave – neoplasia maligna – CID C43, conforme atestado médico em anexo</w:t>
      </w:r>
      <w:r w:rsidR="003E4B46">
        <w:t xml:space="preserve"> e Artigo 6º, XIV da Lei 7.713/1988.</w:t>
      </w:r>
      <w:bookmarkStart w:id="0" w:name="_GoBack"/>
      <w:bookmarkEnd w:id="0"/>
      <w:r w:rsidR="00AC611E">
        <w:t xml:space="preserve"> </w:t>
      </w:r>
    </w:p>
    <w:p w:rsidR="00AE2F15" w:rsidRDefault="00AE2F15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F52145">
        <w:rPr>
          <w:sz w:val="24"/>
          <w:szCs w:val="24"/>
        </w:rPr>
        <w:t xml:space="preserve">VINTE E </w:t>
      </w:r>
      <w:r w:rsidR="006C3753">
        <w:rPr>
          <w:sz w:val="24"/>
          <w:szCs w:val="24"/>
        </w:rPr>
        <w:t>SETE</w:t>
      </w:r>
      <w:r w:rsidR="00970788">
        <w:rPr>
          <w:sz w:val="24"/>
          <w:szCs w:val="24"/>
        </w:rPr>
        <w:t xml:space="preserve"> </w:t>
      </w:r>
      <w:r w:rsidR="00F52145">
        <w:rPr>
          <w:sz w:val="24"/>
          <w:szCs w:val="24"/>
        </w:rPr>
        <w:t>(2</w:t>
      </w:r>
      <w:r w:rsidR="006C3753">
        <w:rPr>
          <w:sz w:val="24"/>
          <w:szCs w:val="24"/>
        </w:rPr>
        <w:t>7</w:t>
      </w:r>
      <w:r w:rsidR="00F83590">
        <w:rPr>
          <w:sz w:val="24"/>
          <w:szCs w:val="24"/>
        </w:rPr>
        <w:t xml:space="preserve">) DIAS DO MÊS DE </w:t>
      </w:r>
      <w:r w:rsidR="00C760B0">
        <w:rPr>
          <w:sz w:val="24"/>
          <w:szCs w:val="24"/>
        </w:rPr>
        <w:t>OUTUBRO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52145">
        <w:rPr>
          <w:sz w:val="24"/>
          <w:szCs w:val="24"/>
        </w:rPr>
        <w:t>2</w:t>
      </w:r>
      <w:r w:rsidR="006C3753">
        <w:rPr>
          <w:sz w:val="24"/>
          <w:szCs w:val="24"/>
        </w:rPr>
        <w:t>7</w:t>
      </w:r>
      <w:r w:rsidR="00F83590">
        <w:rPr>
          <w:sz w:val="24"/>
          <w:szCs w:val="24"/>
        </w:rPr>
        <w:t>-</w:t>
      </w:r>
      <w:r w:rsidR="00C760B0">
        <w:rPr>
          <w:sz w:val="24"/>
          <w:szCs w:val="24"/>
        </w:rPr>
        <w:t>1</w:t>
      </w:r>
      <w:r w:rsidR="00F83590">
        <w:rPr>
          <w:sz w:val="24"/>
          <w:szCs w:val="24"/>
        </w:rPr>
        <w:t>0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F52145">
        <w:rPr>
          <w:sz w:val="24"/>
          <w:szCs w:val="24"/>
        </w:rPr>
        <w:t>2</w:t>
      </w:r>
      <w:r w:rsidR="006C3753">
        <w:rPr>
          <w:sz w:val="24"/>
          <w:szCs w:val="24"/>
        </w:rPr>
        <w:t>7</w:t>
      </w:r>
      <w:r w:rsidR="00F83590">
        <w:rPr>
          <w:sz w:val="24"/>
          <w:szCs w:val="24"/>
        </w:rPr>
        <w:t>/</w:t>
      </w:r>
      <w:r w:rsidR="00C760B0">
        <w:rPr>
          <w:sz w:val="24"/>
          <w:szCs w:val="24"/>
        </w:rPr>
        <w:t>1</w:t>
      </w:r>
      <w:r w:rsidR="00F83590">
        <w:rPr>
          <w:sz w:val="24"/>
          <w:szCs w:val="24"/>
        </w:rPr>
        <w:t>0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2873138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176269">
    <w:pPr>
      <w:pStyle w:val="Cabealho"/>
    </w:pPr>
    <w:r>
      <w:rPr>
        <w:noProof/>
        <w:lang w:eastAsia="pt-BR"/>
      </w:rPr>
      <w:drawing>
        <wp:inline distT="0" distB="0" distL="0" distR="0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3E4B46"/>
    <w:rsid w:val="003E7A2D"/>
    <w:rsid w:val="00402135"/>
    <w:rsid w:val="00410DB3"/>
    <w:rsid w:val="00422F1B"/>
    <w:rsid w:val="00422F7D"/>
    <w:rsid w:val="00423D16"/>
    <w:rsid w:val="004528DA"/>
    <w:rsid w:val="0046607C"/>
    <w:rsid w:val="004923BE"/>
    <w:rsid w:val="004C0382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D7CA1"/>
    <w:rsid w:val="006231F0"/>
    <w:rsid w:val="00623B48"/>
    <w:rsid w:val="00673768"/>
    <w:rsid w:val="006976ED"/>
    <w:rsid w:val="006B3B66"/>
    <w:rsid w:val="006B3E0A"/>
    <w:rsid w:val="006C3753"/>
    <w:rsid w:val="006F1136"/>
    <w:rsid w:val="00724F24"/>
    <w:rsid w:val="00742134"/>
    <w:rsid w:val="00751D04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14337"/>
    <w:rsid w:val="00A14628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57A44"/>
    <w:rsid w:val="00B66123"/>
    <w:rsid w:val="00B72D26"/>
    <w:rsid w:val="00B8071C"/>
    <w:rsid w:val="00BE40CD"/>
    <w:rsid w:val="00C03AD3"/>
    <w:rsid w:val="00C078AE"/>
    <w:rsid w:val="00C2756E"/>
    <w:rsid w:val="00C678E7"/>
    <w:rsid w:val="00C70AE6"/>
    <w:rsid w:val="00C760B0"/>
    <w:rsid w:val="00C9212D"/>
    <w:rsid w:val="00CC43D8"/>
    <w:rsid w:val="00CD3967"/>
    <w:rsid w:val="00CE0877"/>
    <w:rsid w:val="00CE53CD"/>
    <w:rsid w:val="00D02598"/>
    <w:rsid w:val="00D075CD"/>
    <w:rsid w:val="00D27D7C"/>
    <w:rsid w:val="00D45DDA"/>
    <w:rsid w:val="00D552F2"/>
    <w:rsid w:val="00DC1396"/>
    <w:rsid w:val="00DE0CE8"/>
    <w:rsid w:val="00E224F7"/>
    <w:rsid w:val="00E24912"/>
    <w:rsid w:val="00E70C1B"/>
    <w:rsid w:val="00E8273E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  <w15:docId w15:val="{0F2CE8DB-447E-4BA2-8C59-6B1EB7502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32EA2-8BD4-4EC7-A3B6-1F00BD990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12</cp:revision>
  <dcterms:created xsi:type="dcterms:W3CDTF">2022-10-31T16:51:00Z</dcterms:created>
  <dcterms:modified xsi:type="dcterms:W3CDTF">2022-10-31T17:23:00Z</dcterms:modified>
</cp:coreProperties>
</file>