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6E29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E29F4">
        <w:rPr>
          <w:sz w:val="24"/>
          <w:szCs w:val="24"/>
        </w:rPr>
        <w:t>706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6E29F4" w:rsidP="006E29F4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                                             </w:t>
      </w:r>
      <w:r w:rsidRPr="004A7980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</w:t>
      </w:r>
      <w:r w:rsidR="006E29F4">
        <w:t>PRORROGA</w:t>
      </w:r>
      <w:r w:rsidR="00571287" w:rsidRPr="00571287">
        <w:t>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433F3A">
        <w:t>HELOIZA DALMOLIN NORO</w:t>
      </w:r>
      <w:r w:rsidR="00C760B0">
        <w:t xml:space="preserve"> </w:t>
      </w:r>
      <w:r w:rsidR="006E29F4">
        <w:t>até o termino de seu período gestacional, previsto para 21/02/2022</w:t>
      </w:r>
      <w:r w:rsidR="00571287">
        <w:t>, a contar</w:t>
      </w:r>
      <w:r w:rsidR="00176269">
        <w:t xml:space="preserve"> </w:t>
      </w:r>
      <w:r w:rsidR="00433F3A">
        <w:t xml:space="preserve">retroativamente </w:t>
      </w:r>
      <w:r w:rsidR="003E0F63">
        <w:t>d</w:t>
      </w:r>
      <w:r w:rsidR="00571287">
        <w:t xml:space="preserve">e </w:t>
      </w:r>
      <w:r w:rsidR="005A6665">
        <w:t>vinte e três</w:t>
      </w:r>
      <w:r w:rsidR="00433F3A">
        <w:t xml:space="preserve"> </w:t>
      </w:r>
      <w:r w:rsidR="00571287">
        <w:t>(</w:t>
      </w:r>
      <w:r w:rsidR="005A6665">
        <w:t>23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</w:t>
      </w:r>
      <w:r w:rsidR="005E3BBE" w:rsidRPr="005E3BBE">
        <w:t xml:space="preserve"> </w:t>
      </w:r>
      <w:r w:rsidR="00571287" w:rsidRPr="00571287">
        <w:t>conforme atestado médico em anexo,</w:t>
      </w:r>
      <w:r w:rsidR="005E3BBE" w:rsidRPr="005E3BBE">
        <w:t xml:space="preserve"> </w:t>
      </w:r>
      <w:r w:rsidR="005E3BBE">
        <w:t>visto que já estava de Licença Saúde a contar de dezesseis (16) de Novembro de 2022, concedida pela Portaria</w:t>
      </w:r>
      <w:r w:rsidR="005E3BBE" w:rsidRPr="00571287">
        <w:t xml:space="preserve"> </w:t>
      </w:r>
      <w:r w:rsidR="005E3BBE">
        <w:t>702/2022,</w:t>
      </w:r>
      <w:bookmarkStart w:id="0" w:name="_GoBack"/>
      <w:bookmarkEnd w:id="0"/>
      <w:r w:rsidR="00571287" w:rsidRPr="00571287">
        <w:t xml:space="preserve">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433F3A">
        <w:rPr>
          <w:sz w:val="24"/>
          <w:szCs w:val="24"/>
        </w:rPr>
        <w:t xml:space="preserve">VINTE E </w:t>
      </w:r>
      <w:r w:rsidR="005A6665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5A6665">
        <w:rPr>
          <w:sz w:val="24"/>
          <w:szCs w:val="24"/>
        </w:rPr>
        <w:t>(29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665">
        <w:rPr>
          <w:sz w:val="24"/>
          <w:szCs w:val="24"/>
        </w:rPr>
        <w:t>29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A6665">
        <w:rPr>
          <w:sz w:val="24"/>
          <w:szCs w:val="24"/>
        </w:rPr>
        <w:t>29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22657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5A6665"/>
    <w:rsid w:val="005E3BBE"/>
    <w:rsid w:val="006231F0"/>
    <w:rsid w:val="00623B48"/>
    <w:rsid w:val="00673768"/>
    <w:rsid w:val="006976ED"/>
    <w:rsid w:val="006B3B66"/>
    <w:rsid w:val="006B3E0A"/>
    <w:rsid w:val="006E29F4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DBCF5-B260-4BCE-A89D-73E7F388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2022-11-29T14:04:00Z</dcterms:created>
  <dcterms:modified xsi:type="dcterms:W3CDTF">2022-11-29T14:30:00Z</dcterms:modified>
</cp:coreProperties>
</file>