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161B5">
        <w:rPr>
          <w:sz w:val="24"/>
          <w:szCs w:val="24"/>
        </w:rPr>
        <w:t>708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bookmarkStart w:id="0" w:name="_GoBack"/>
      <w:r w:rsidR="002630EF">
        <w:t xml:space="preserve">ANA </w:t>
      </w:r>
      <w:r w:rsidR="001161B5">
        <w:t>CARLA RUVIARO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1161B5">
        <w:t>trinta</w:t>
      </w:r>
      <w:r w:rsidR="00954963">
        <w:t xml:space="preserve"> </w:t>
      </w:r>
      <w:r w:rsidR="001161B5">
        <w:t>(30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E0F63">
        <w:t>d</w:t>
      </w:r>
      <w:r w:rsidR="00571287">
        <w:t xml:space="preserve">e </w:t>
      </w:r>
      <w:r w:rsidR="001161B5">
        <w:t>trinta</w:t>
      </w:r>
      <w:r w:rsidR="00433F3A">
        <w:t xml:space="preserve"> </w:t>
      </w:r>
      <w:r w:rsidR="00571287">
        <w:t>(</w:t>
      </w:r>
      <w:r w:rsidR="001161B5">
        <w:t>30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630EF">
        <w:rPr>
          <w:sz w:val="24"/>
          <w:szCs w:val="24"/>
        </w:rPr>
        <w:t xml:space="preserve">VINTE E </w:t>
      </w:r>
      <w:r w:rsidR="001161B5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1161B5">
        <w:rPr>
          <w:sz w:val="24"/>
          <w:szCs w:val="24"/>
        </w:rPr>
        <w:t>(29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161B5">
        <w:rPr>
          <w:sz w:val="24"/>
          <w:szCs w:val="24"/>
        </w:rPr>
        <w:t>29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161B5">
        <w:rPr>
          <w:sz w:val="24"/>
          <w:szCs w:val="24"/>
        </w:rPr>
        <w:t>29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2449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161B5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0ED63-C83C-407E-B353-CB102AFC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2022-11-29T19:36:00Z</dcterms:created>
  <dcterms:modified xsi:type="dcterms:W3CDTF">2022-11-29T19:36:00Z</dcterms:modified>
</cp:coreProperties>
</file>