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E30F91">
        <w:rPr>
          <w:color w:val="000000"/>
          <w:sz w:val="24"/>
          <w:szCs w:val="24"/>
          <w:lang w:eastAsia="zh-CN"/>
        </w:rPr>
        <w:t>709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2C3905">
        <w:t>o prazo para tomar posse, para o Senhor</w:t>
      </w:r>
      <w:r w:rsidRPr="001754A7">
        <w:t xml:space="preserve">, </w:t>
      </w:r>
      <w:r w:rsidR="00E30F91">
        <w:t>NICOLAS BARICHELLO</w:t>
      </w:r>
      <w:r w:rsidR="002C3905">
        <w:t>, nomeado</w:t>
      </w:r>
      <w:r>
        <w:t xml:space="preserve"> pela Portar</w:t>
      </w:r>
      <w:r w:rsidR="00E30F91">
        <w:t>ia 698</w:t>
      </w:r>
      <w:r w:rsidR="002C3905">
        <w:t xml:space="preserve">/2022 em </w:t>
      </w:r>
      <w:r w:rsidR="00E30F91">
        <w:t>vinte e dois</w:t>
      </w:r>
      <w:r w:rsidR="0005785C">
        <w:t xml:space="preserve"> (</w:t>
      </w:r>
      <w:r w:rsidR="00E30F91">
        <w:t>22</w:t>
      </w:r>
      <w:r w:rsidR="0012237E">
        <w:t xml:space="preserve">) de </w:t>
      </w:r>
      <w:r w:rsidR="00E30F91">
        <w:t>Novembro</w:t>
      </w:r>
      <w:r w:rsidRPr="001754A7">
        <w:t xml:space="preserve"> de 2022, pelo período de mais dez</w:t>
      </w:r>
      <w:r>
        <w:t xml:space="preserve"> (10)</w:t>
      </w:r>
      <w:r w:rsidR="005A72AC">
        <w:t xml:space="preserve"> dias, a contar de </w:t>
      </w:r>
      <w:r w:rsidR="00E30F91">
        <w:t>dois (02</w:t>
      </w:r>
      <w:r w:rsidR="0012237E">
        <w:t xml:space="preserve">) de </w:t>
      </w:r>
      <w:r w:rsidR="00E30F91">
        <w:t>Dezembro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AOS </w:t>
      </w:r>
      <w:r w:rsidR="00E30F91">
        <w:rPr>
          <w:sz w:val="24"/>
        </w:rPr>
        <w:t>TRINTA (30</w:t>
      </w:r>
      <w:r w:rsidR="0012237E">
        <w:rPr>
          <w:sz w:val="24"/>
        </w:rPr>
        <w:t xml:space="preserve">) DIAS DO MÊS DE </w:t>
      </w:r>
      <w:r w:rsidR="00E30F91">
        <w:rPr>
          <w:sz w:val="24"/>
        </w:rPr>
        <w:t>NOVEMBRO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E30F91">
        <w:rPr>
          <w:sz w:val="24"/>
          <w:szCs w:val="24"/>
          <w:lang w:eastAsia="zh-CN"/>
        </w:rPr>
        <w:t>30</w:t>
      </w:r>
      <w:r w:rsidR="001B1D60">
        <w:rPr>
          <w:sz w:val="24"/>
          <w:szCs w:val="24"/>
          <w:lang w:eastAsia="zh-CN"/>
        </w:rPr>
        <w:t>-11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E30F91">
        <w:rPr>
          <w:sz w:val="24"/>
          <w:szCs w:val="24"/>
          <w:lang w:eastAsia="zh-CN"/>
        </w:rPr>
        <w:t>30</w:t>
      </w:r>
      <w:r w:rsidR="001B1D60">
        <w:rPr>
          <w:sz w:val="24"/>
          <w:szCs w:val="24"/>
          <w:lang w:eastAsia="zh-CN"/>
        </w:rPr>
        <w:t>/11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39683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E30F91">
    <w:pPr>
      <w:pStyle w:val="Cabealho"/>
    </w:pPr>
    <w:bookmarkStart w:id="0" w:name="_GoBack"/>
    <w:r>
      <w:rPr>
        <w:noProof/>
        <w:lang w:eastAsia="pt-BR"/>
      </w:rPr>
      <w:drawing>
        <wp:inline distT="0" distB="0" distL="0" distR="0" wp14:anchorId="1ADF75D5" wp14:editId="09B823F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0" w:rsidRDefault="001B1D6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A72AC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30F91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6AA2A-5CF8-451A-9E59-57812D04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2022-11-30T14:47:00Z</dcterms:created>
  <dcterms:modified xsi:type="dcterms:W3CDTF">2022-12-01T13:47:00Z</dcterms:modified>
</cp:coreProperties>
</file>