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E17695" w:rsidRDefault="00E17695" w:rsidP="00E17695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3844B5">
        <w:rPr>
          <w:sz w:val="24"/>
          <w:szCs w:val="24"/>
        </w:rPr>
        <w:t>16</w:t>
      </w:r>
      <w:r>
        <w:rPr>
          <w:sz w:val="24"/>
          <w:szCs w:val="24"/>
        </w:rPr>
        <w:t>/2022.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E17695" w:rsidRDefault="00E17695" w:rsidP="00E17695">
      <w:pPr>
        <w:jc w:val="right"/>
        <w:rPr>
          <w:sz w:val="24"/>
          <w:szCs w:val="24"/>
        </w:rPr>
      </w:pPr>
    </w:p>
    <w:p w:rsidR="00E17695" w:rsidRDefault="00E17695" w:rsidP="00E17695">
      <w:pPr>
        <w:pStyle w:val="NormalWeb"/>
        <w:spacing w:after="0"/>
        <w:jc w:val="both"/>
      </w:pPr>
      <w:r>
        <w:t xml:space="preserve">                                           </w:t>
      </w:r>
      <w:r w:rsidRPr="00333B5F">
        <w:t xml:space="preserve">CLOVIS ALBERTO MONTAGNER Prefeito Municipal de Faxinal do Soturno, Estado do Rio Grande do sul, no uso das atribuições que lhe confere a Lei Orgânica do Município, concede </w:t>
      </w:r>
      <w:r>
        <w:t>vinte (20</w:t>
      </w:r>
      <w:r w:rsidRPr="00333B5F">
        <w:t xml:space="preserve">) dias de férias </w:t>
      </w:r>
      <w:proofErr w:type="gramStart"/>
      <w:r w:rsidRPr="00333B5F">
        <w:t>regulamentares, ao Servidor Público Municipal</w:t>
      </w:r>
      <w:proofErr w:type="gramEnd"/>
      <w:r w:rsidRPr="00333B5F">
        <w:t xml:space="preserve"> </w:t>
      </w:r>
      <w:bookmarkStart w:id="0" w:name="_GoBack"/>
      <w:r w:rsidR="003844B5">
        <w:t>CLOVIS VICENTE BENETTI</w:t>
      </w:r>
      <w:bookmarkEnd w:id="0"/>
      <w:r w:rsidRPr="00333B5F">
        <w:t xml:space="preserve"> r</w:t>
      </w:r>
      <w:r>
        <w:t xml:space="preserve">eferente ao período aquisitivo </w:t>
      </w:r>
      <w:r w:rsidR="003844B5">
        <w:t>01</w:t>
      </w:r>
      <w:r>
        <w:t xml:space="preserve">/2021 a </w:t>
      </w:r>
      <w:r w:rsidR="003844B5">
        <w:t>12/2021</w:t>
      </w:r>
      <w:r w:rsidRPr="00333B5F">
        <w:t>, durante o p</w:t>
      </w:r>
      <w:r>
        <w:t>eríodo 02/01/2023 a 21/01/2023</w:t>
      </w:r>
      <w:r w:rsidRPr="00333B5F">
        <w:t>, conforme art.1</w:t>
      </w:r>
      <w:r>
        <w:t>02 da Lei Municipal nº 1350/2001</w:t>
      </w:r>
      <w:r w:rsidR="003844B5">
        <w:t xml:space="preserve"> e Portaria 724</w:t>
      </w:r>
      <w:r>
        <w:t>/20</w:t>
      </w:r>
      <w:r w:rsidR="003844B5">
        <w:t>21</w:t>
      </w:r>
      <w:r>
        <w:t>.</w:t>
      </w:r>
    </w:p>
    <w:p w:rsidR="00E17695" w:rsidRPr="00333B5F" w:rsidRDefault="00E17695" w:rsidP="00E17695">
      <w:pPr>
        <w:pStyle w:val="NormalWeb"/>
        <w:spacing w:after="0"/>
        <w:jc w:val="both"/>
      </w:pPr>
    </w:p>
    <w:p w:rsidR="00E17695" w:rsidRDefault="00E17695" w:rsidP="00E1769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GABINETE DO SENHOR PREFEITO MUNICIPAL DE FAXINAL DO SOTURNO, AOS DOIS (02) DIAS DO MÊS DE DEZEMBRO DO ANO 2022.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Em 02-12-2022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17695" w:rsidRDefault="00E17695" w:rsidP="00E1769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02/12/2022.</w:t>
      </w:r>
    </w:p>
    <w:p w:rsidR="00E17695" w:rsidRPr="00F454AF" w:rsidRDefault="00E17695" w:rsidP="00E17695">
      <w:pPr>
        <w:suppressAutoHyphens/>
        <w:rPr>
          <w:sz w:val="28"/>
          <w:lang w:eastAsia="zh-CN"/>
        </w:rPr>
      </w:pP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299.25pt;height:17.25pt" o:ole="">
          <v:imagedata r:id="rId1" o:title=""/>
        </v:shape>
        <o:OLEObject Type="Embed" ProgID="CorelDraw.Graphic.18" ShapeID="_x0000_i1034" DrawAspect="Content" ObjectID="_17314901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B5" w:rsidRDefault="008C26E1">
    <w:pPr>
      <w:pStyle w:val="Cabealho"/>
    </w:pPr>
    <w:r>
      <w:rPr>
        <w:noProof/>
        <w:lang w:eastAsia="pt-BR"/>
      </w:rPr>
      <w:drawing>
        <wp:inline distT="0" distB="0" distL="0" distR="0" wp14:anchorId="7E10AC7F" wp14:editId="60B6782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6539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844B5"/>
    <w:rsid w:val="003A36EF"/>
    <w:rsid w:val="003C66C5"/>
    <w:rsid w:val="003D1A1C"/>
    <w:rsid w:val="003D2177"/>
    <w:rsid w:val="003D6251"/>
    <w:rsid w:val="00422F7D"/>
    <w:rsid w:val="00423D16"/>
    <w:rsid w:val="00495D91"/>
    <w:rsid w:val="004B1AC2"/>
    <w:rsid w:val="004C73DA"/>
    <w:rsid w:val="004D2538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38F6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671E7"/>
    <w:rsid w:val="00D84728"/>
    <w:rsid w:val="00DC1396"/>
    <w:rsid w:val="00E17695"/>
    <w:rsid w:val="00E224F7"/>
    <w:rsid w:val="00E46077"/>
    <w:rsid w:val="00E60DDE"/>
    <w:rsid w:val="00E70C1B"/>
    <w:rsid w:val="00E737B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30031-DD14-4D1C-8592-03445283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2022-12-02T15:41:00Z</cp:lastPrinted>
  <dcterms:created xsi:type="dcterms:W3CDTF">2022-12-02T15:43:00Z</dcterms:created>
  <dcterms:modified xsi:type="dcterms:W3CDTF">2022-12-02T15:43:00Z</dcterms:modified>
</cp:coreProperties>
</file>