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47E4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8733D">
        <w:rPr>
          <w:sz w:val="24"/>
          <w:szCs w:val="24"/>
        </w:rPr>
        <w:t>722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22F38" w:rsidRPr="00522F38" w:rsidRDefault="00522F38" w:rsidP="00522F38">
      <w:pPr>
        <w:jc w:val="right"/>
        <w:rPr>
          <w:sz w:val="24"/>
          <w:szCs w:val="24"/>
        </w:rPr>
      </w:pPr>
      <w:r w:rsidRPr="00522F38">
        <w:rPr>
          <w:sz w:val="24"/>
          <w:szCs w:val="24"/>
        </w:rPr>
        <w:t xml:space="preserve">SUSPENDE LICENÇA SAÚDE DE </w:t>
      </w:r>
    </w:p>
    <w:p w:rsidR="00101780" w:rsidRPr="000C5204" w:rsidRDefault="00522F38" w:rsidP="00522F38">
      <w:pPr>
        <w:jc w:val="right"/>
        <w:rPr>
          <w:sz w:val="24"/>
          <w:szCs w:val="24"/>
        </w:rPr>
      </w:pPr>
      <w:r w:rsidRPr="00522F38">
        <w:rPr>
          <w:sz w:val="24"/>
          <w:szCs w:val="24"/>
        </w:rPr>
        <w:t>SERVIDOR</w:t>
      </w:r>
      <w:r>
        <w:rPr>
          <w:sz w:val="24"/>
          <w:szCs w:val="24"/>
        </w:rPr>
        <w:t>A PÚBLICA</w:t>
      </w:r>
      <w:r w:rsidRPr="00522F38">
        <w:rPr>
          <w:sz w:val="24"/>
          <w:szCs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22F38" w:rsidRPr="00522F38">
        <w:t>CLOVIS ALBERTO MONTAGNER, Prefeito Municipal de Faxinal do Soturno, Estado do Rio Grande do sul, no uso das atribuições que lhe confere a Lei Orgânica do Município, S</w:t>
      </w:r>
      <w:r w:rsidR="004C28EE">
        <w:t xml:space="preserve">USPENDE a contar de </w:t>
      </w:r>
      <w:r w:rsidR="0048733D">
        <w:t>seis (06</w:t>
      </w:r>
      <w:r w:rsidR="004C28EE">
        <w:t xml:space="preserve">) de </w:t>
      </w:r>
      <w:r w:rsidR="0048733D">
        <w:t>Dezembro</w:t>
      </w:r>
      <w:r w:rsidR="003D4D7E">
        <w:t xml:space="preserve"> de 2022, a LICENÇA SAÚDE da</w:t>
      </w:r>
      <w:r w:rsidR="00522F38" w:rsidRPr="00522F38">
        <w:t xml:space="preserve"> Servidor</w:t>
      </w:r>
      <w:r w:rsidR="003D4D7E">
        <w:t>a Pública</w:t>
      </w:r>
      <w:r w:rsidR="00522F38" w:rsidRPr="00522F38">
        <w:t xml:space="preserve"> Municipal </w:t>
      </w:r>
      <w:bookmarkStart w:id="0" w:name="_GoBack"/>
      <w:r w:rsidR="0048733D">
        <w:t>ANA PAULA FREITAS RAMPELOTTO PINTO</w:t>
      </w:r>
      <w:bookmarkEnd w:id="0"/>
      <w:r w:rsidR="003D4D7E">
        <w:t xml:space="preserve">, concedida pela Portaria </w:t>
      </w:r>
      <w:r w:rsidR="0048733D">
        <w:t>703</w:t>
      </w:r>
      <w:r w:rsidR="00522F38" w:rsidRPr="00522F38">
        <w:t xml:space="preserve">/2022, conforme </w:t>
      </w:r>
      <w:r w:rsidR="003D4D7E">
        <w:t>atestado médico</w:t>
      </w:r>
      <w:r w:rsidR="0048733D">
        <w:t xml:space="preserve"> de retorno ao trabalho</w:t>
      </w:r>
      <w:r w:rsidR="00522F38" w:rsidRPr="00522F38">
        <w:t xml:space="preserve"> em anexo, e de acordo com o art. 206 da Lei Municipal nº 1350/2001.</w:t>
      </w:r>
    </w:p>
    <w:p w:rsidR="00522F38" w:rsidRPr="000C5204" w:rsidRDefault="00522F38" w:rsidP="00571287">
      <w:pPr>
        <w:pStyle w:val="NormalWeb"/>
        <w:spacing w:after="0"/>
        <w:jc w:val="both"/>
      </w:pPr>
    </w:p>
    <w:p w:rsidR="000C5204" w:rsidRPr="000C5204" w:rsidRDefault="004873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</w:t>
      </w:r>
      <w:r w:rsidR="004C28EE">
        <w:rPr>
          <w:sz w:val="24"/>
          <w:szCs w:val="24"/>
        </w:rPr>
        <w:t>BINETE DO SENHOR PREFEITO MUNICI</w:t>
      </w:r>
      <w:r w:rsidR="000C5204" w:rsidRPr="000C5204">
        <w:rPr>
          <w:sz w:val="24"/>
          <w:szCs w:val="24"/>
        </w:rPr>
        <w:t>PAL DE FAXI</w:t>
      </w:r>
      <w:r w:rsidR="0030744D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>
        <w:rPr>
          <w:sz w:val="24"/>
          <w:szCs w:val="24"/>
        </w:rPr>
        <w:t>06</w:t>
      </w:r>
      <w:r w:rsidR="0030744D">
        <w:rPr>
          <w:sz w:val="24"/>
          <w:szCs w:val="24"/>
        </w:rPr>
        <w:t xml:space="preserve">) </w:t>
      </w:r>
      <w:r>
        <w:rPr>
          <w:sz w:val="24"/>
          <w:szCs w:val="24"/>
        </w:rPr>
        <w:t>DIAS DO MÊS DE DEZE</w:t>
      </w:r>
      <w:r w:rsidR="004C28EE">
        <w:rPr>
          <w:sz w:val="24"/>
          <w:szCs w:val="24"/>
        </w:rPr>
        <w:t>MBRO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8733D">
        <w:rPr>
          <w:sz w:val="24"/>
          <w:szCs w:val="24"/>
        </w:rPr>
        <w:t>06-12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48733D">
        <w:rPr>
          <w:sz w:val="24"/>
          <w:szCs w:val="24"/>
        </w:rPr>
        <w:t>06/12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8310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744B23" w:rsidRDefault="00744B23" w:rsidP="00744B23">
    <w:pPr>
      <w:pStyle w:val="Cabealho"/>
    </w:pPr>
    <w:r>
      <w:rPr>
        <w:noProof/>
        <w:lang w:eastAsia="pt-BR"/>
      </w:rPr>
      <w:drawing>
        <wp:inline distT="0" distB="0" distL="0" distR="0" wp14:anchorId="4B0948EE" wp14:editId="3E3FAE7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D4D7E"/>
    <w:rsid w:val="003E0F63"/>
    <w:rsid w:val="00422F1B"/>
    <w:rsid w:val="00422F7D"/>
    <w:rsid w:val="00423D16"/>
    <w:rsid w:val="0046607C"/>
    <w:rsid w:val="0048733D"/>
    <w:rsid w:val="004C28EE"/>
    <w:rsid w:val="004C40AA"/>
    <w:rsid w:val="004C73DA"/>
    <w:rsid w:val="004E27F6"/>
    <w:rsid w:val="004E555B"/>
    <w:rsid w:val="00522F38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44B23"/>
    <w:rsid w:val="007C17A8"/>
    <w:rsid w:val="007E7DB4"/>
    <w:rsid w:val="008237A0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7AD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47E41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B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B2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B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B2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0B452-4407-4721-8360-80DEDBD5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2022-12-06T14:24:00Z</dcterms:created>
  <dcterms:modified xsi:type="dcterms:W3CDTF">2022-12-06T14:24:00Z</dcterms:modified>
</cp:coreProperties>
</file>