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AD7E02">
        <w:rPr>
          <w:sz w:val="24"/>
          <w:szCs w:val="24"/>
        </w:rPr>
        <w:t>27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D7E02">
        <w:t>dez</w:t>
      </w:r>
      <w:r w:rsidR="005B7DC3">
        <w:t xml:space="preserve"> </w:t>
      </w:r>
      <w:r>
        <w:t>(</w:t>
      </w:r>
      <w:r w:rsidR="00AD7E02">
        <w:t>10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AD7E02">
        <w:t>MARIA DE FATIMA DA ROSA</w:t>
      </w:r>
      <w:r w:rsidR="00683B51">
        <w:t xml:space="preserve"> </w:t>
      </w:r>
      <w:r>
        <w:t xml:space="preserve">referente ao período aquisitivo </w:t>
      </w:r>
      <w:r w:rsidR="00AD7E02">
        <w:t>06</w:t>
      </w:r>
      <w:r w:rsidR="002E669B">
        <w:t>/</w:t>
      </w:r>
      <w:r>
        <w:t>20</w:t>
      </w:r>
      <w:r w:rsidR="002B5B2F">
        <w:t>2</w:t>
      </w:r>
      <w:r w:rsidR="002C5E75">
        <w:t>1</w:t>
      </w:r>
      <w:r>
        <w:t xml:space="preserve"> a </w:t>
      </w:r>
      <w:r w:rsidR="00AD7E02">
        <w:t>0</w:t>
      </w:r>
      <w:r w:rsidR="00023379">
        <w:t>5</w:t>
      </w:r>
      <w:bookmarkStart w:id="0" w:name="_GoBack"/>
      <w:bookmarkEnd w:id="0"/>
      <w:r w:rsidR="001914D1">
        <w:t>/20</w:t>
      </w:r>
      <w:r w:rsidR="002C5E75">
        <w:t>22</w:t>
      </w:r>
      <w:r>
        <w:t xml:space="preserve">, durante o período de </w:t>
      </w:r>
      <w:r w:rsidR="00AD7E02">
        <w:t>14</w:t>
      </w:r>
      <w:r w:rsidR="005B7DC3">
        <w:t>/</w:t>
      </w:r>
      <w:r w:rsidR="00367475">
        <w:t>12/2022</w:t>
      </w:r>
      <w:r>
        <w:t xml:space="preserve"> a </w:t>
      </w:r>
      <w:r w:rsidR="00AD7E02">
        <w:t>23</w:t>
      </w:r>
      <w:r w:rsidR="00227939">
        <w:t>/</w:t>
      </w:r>
      <w:r w:rsidR="002E669B">
        <w:t>12/2022</w:t>
      </w:r>
      <w:r>
        <w:t>, conforme art.102 da Lei Municipal n</w:t>
      </w:r>
      <w:r w:rsidR="005A629A">
        <w:t>º 1350/2001</w:t>
      </w:r>
      <w:r w:rsidR="006A2E21">
        <w:t>, restando um saldo de 20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2620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E02" w:rsidRDefault="008C26E1">
    <w:pPr>
      <w:pStyle w:val="Cabealho"/>
    </w:pPr>
    <w:r>
      <w:rPr>
        <w:noProof/>
        <w:lang w:eastAsia="pt-BR"/>
      </w:rPr>
      <w:drawing>
        <wp:inline distT="0" distB="0" distL="0" distR="0" wp14:anchorId="7CD876D6" wp14:editId="1753F0C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23379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  <w15:docId w15:val="{56C9181C-9128-417A-8DE7-2DBAB7AF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26DE1-9AAA-4993-BFD0-0379387FB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2022-12-06T16:52:00Z</cp:lastPrinted>
  <dcterms:created xsi:type="dcterms:W3CDTF">2022-12-06T16:58:00Z</dcterms:created>
  <dcterms:modified xsi:type="dcterms:W3CDTF">2022-12-13T11:44:00Z</dcterms:modified>
</cp:coreProperties>
</file>