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1F427E">
        <w:rPr>
          <w:sz w:val="24"/>
          <w:szCs w:val="24"/>
        </w:rPr>
        <w:t>41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F427E">
        <w:t>trinta</w:t>
      </w:r>
      <w:r w:rsidR="005B7DC3">
        <w:t xml:space="preserve"> </w:t>
      </w:r>
      <w:r>
        <w:t>(</w:t>
      </w:r>
      <w:r w:rsidR="001F427E">
        <w:t>30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1F427E">
        <w:t>JULIANE OSMARI CEREZER</w:t>
      </w:r>
      <w:r w:rsidR="00227939">
        <w:t xml:space="preserve"> </w:t>
      </w:r>
      <w:r>
        <w:t xml:space="preserve">referente ao período aquisitivo </w:t>
      </w:r>
      <w:r w:rsidR="001F427E">
        <w:t>04</w:t>
      </w:r>
      <w:r>
        <w:t>/20</w:t>
      </w:r>
      <w:r w:rsidR="00176356">
        <w:t>21</w:t>
      </w:r>
      <w:r>
        <w:t xml:space="preserve"> a</w:t>
      </w:r>
      <w:r w:rsidR="001F427E">
        <w:t xml:space="preserve"> 03</w:t>
      </w:r>
      <w:r w:rsidR="001914D1">
        <w:t>/20</w:t>
      </w:r>
      <w:r w:rsidR="005A629A">
        <w:t>2</w:t>
      </w:r>
      <w:r w:rsidR="00176356">
        <w:t>2</w:t>
      </w:r>
      <w:r>
        <w:t xml:space="preserve">, durante o período de </w:t>
      </w:r>
      <w:r w:rsidR="001F427E">
        <w:t>19</w:t>
      </w:r>
      <w:r w:rsidR="00CE11BE">
        <w:t>/01/2023</w:t>
      </w:r>
      <w:r>
        <w:t xml:space="preserve"> a </w:t>
      </w:r>
      <w:r w:rsidR="001F427E">
        <w:t>17</w:t>
      </w:r>
      <w:r w:rsidR="00227939">
        <w:t>/</w:t>
      </w:r>
      <w:r w:rsidR="00CE11BE">
        <w:t>0</w:t>
      </w:r>
      <w:r w:rsidR="001F427E">
        <w:t>2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1F427E">
        <w:t>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164B95">
        <w:rPr>
          <w:sz w:val="24"/>
          <w:szCs w:val="24"/>
        </w:rPr>
        <w:t>DOZE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64B95">
        <w:rPr>
          <w:sz w:val="24"/>
          <w:szCs w:val="24"/>
        </w:rPr>
        <w:t>12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814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2620"/>
    <w:rsid w:val="007E7DB4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5:docId w15:val="{8AAF3EE4-B899-43E7-94C3-269CBEC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F7E83-37B4-4D07-B0A8-CAB3B92B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2022-12-13T17:48:00Z</dcterms:created>
  <dcterms:modified xsi:type="dcterms:W3CDTF">2022-12-13T17:49:00Z</dcterms:modified>
</cp:coreProperties>
</file>