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</w:t>
      </w:r>
      <w:r w:rsidR="007817A9">
        <w:rPr>
          <w:sz w:val="24"/>
          <w:szCs w:val="24"/>
        </w:rPr>
        <w:t>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C2489">
        <w:t>vinte</w:t>
      </w:r>
      <w:r w:rsidR="005B7DC3">
        <w:t xml:space="preserve"> </w:t>
      </w:r>
      <w:r>
        <w:t>(</w:t>
      </w:r>
      <w:r w:rsidR="00AC2489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7817A9">
        <w:t>CRISTINA DE FATIMA ILOIS MACHADO</w:t>
      </w:r>
      <w:r w:rsidR="00227939">
        <w:t xml:space="preserve"> </w:t>
      </w:r>
      <w:r>
        <w:t xml:space="preserve">referente ao período aquisitivo </w:t>
      </w:r>
      <w:r w:rsidR="007817A9">
        <w:t>01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7817A9">
        <w:t>12</w:t>
      </w:r>
      <w:r w:rsidR="001914D1">
        <w:t>/20</w:t>
      </w:r>
      <w:r w:rsidR="005A629A">
        <w:t>2</w:t>
      </w:r>
      <w:r w:rsidR="00236648">
        <w:t>1</w:t>
      </w:r>
      <w:r>
        <w:t xml:space="preserve">, durante o período de </w:t>
      </w:r>
      <w:r w:rsidR="007817A9">
        <w:t>16</w:t>
      </w:r>
      <w:r w:rsidR="00CE11BE">
        <w:t>/01/2023</w:t>
      </w:r>
      <w:r>
        <w:t xml:space="preserve"> a </w:t>
      </w:r>
      <w:r w:rsidR="007817A9">
        <w:t>04</w:t>
      </w:r>
      <w:r w:rsidR="00227939">
        <w:t>/</w:t>
      </w:r>
      <w:r w:rsidR="00CE11BE">
        <w:t>0</w:t>
      </w:r>
      <w:r w:rsidR="007817A9">
        <w:t>2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e Portaria </w:t>
      </w:r>
      <w:r w:rsidR="007817A9">
        <w:t>054</w:t>
      </w:r>
      <w:bookmarkStart w:id="0" w:name="_GoBack"/>
      <w:bookmarkEnd w:id="0"/>
      <w:r w:rsidR="00820B07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236648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236648">
        <w:rPr>
          <w:sz w:val="24"/>
          <w:szCs w:val="24"/>
        </w:rPr>
        <w:t>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6648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36648">
        <w:rPr>
          <w:sz w:val="24"/>
          <w:szCs w:val="24"/>
        </w:rPr>
        <w:t>13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516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0FF6A-A18F-44AE-B186-7D915692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2022-12-13T18:47:00Z</dcterms:created>
  <dcterms:modified xsi:type="dcterms:W3CDTF">2022-12-13T18:47:00Z</dcterms:modified>
</cp:coreProperties>
</file>