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5C49A6">
        <w:rPr>
          <w:sz w:val="24"/>
          <w:szCs w:val="24"/>
        </w:rPr>
        <w:t>57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C49A6">
        <w:t>quinze</w:t>
      </w:r>
      <w:r w:rsidR="005B7DC3">
        <w:t xml:space="preserve"> </w:t>
      </w:r>
      <w:r>
        <w:t>(</w:t>
      </w:r>
      <w:r w:rsidR="005C49A6">
        <w:t>15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5C49A6" w:rsidRPr="005C49A6">
        <w:t>BRUNA ROGGIA</w:t>
      </w:r>
      <w:r w:rsidR="005C49A6">
        <w:t xml:space="preserve"> </w:t>
      </w:r>
      <w:r>
        <w:t xml:space="preserve">referente ao período aquisitivo </w:t>
      </w:r>
      <w:r w:rsidR="005C49A6">
        <w:t>05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5C49A6">
        <w:t>04</w:t>
      </w:r>
      <w:r w:rsidR="001914D1">
        <w:t>/20</w:t>
      </w:r>
      <w:r w:rsidR="005A629A">
        <w:t>2</w:t>
      </w:r>
      <w:r w:rsidR="005F03A8">
        <w:t>2</w:t>
      </w:r>
      <w:r>
        <w:t xml:space="preserve">, durante o período de </w:t>
      </w:r>
      <w:r w:rsidR="005C49A6">
        <w:t>16</w:t>
      </w:r>
      <w:r w:rsidR="00CE11BE">
        <w:t>/01/2023</w:t>
      </w:r>
      <w:r>
        <w:t xml:space="preserve"> a </w:t>
      </w:r>
      <w:r w:rsidR="005C49A6">
        <w:t>30</w:t>
      </w:r>
      <w:r w:rsidR="00227939">
        <w:t>/</w:t>
      </w:r>
      <w:r w:rsidR="00CE11BE">
        <w:t>0</w:t>
      </w:r>
      <w:r w:rsidR="005F03A8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 xml:space="preserve">, </w:t>
      </w:r>
      <w:r w:rsidR="005C49A6">
        <w:t>restando um saldo de 15</w:t>
      </w:r>
      <w:r w:rsidR="005F03A8">
        <w:t xml:space="preserve">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AOS </w:t>
      </w:r>
      <w:r w:rsidR="005C49A6">
        <w:rPr>
          <w:sz w:val="24"/>
          <w:szCs w:val="24"/>
        </w:rPr>
        <w:t>QUATORZE</w:t>
      </w:r>
      <w:proofErr w:type="gramEnd"/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5C49A6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C49A6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C49A6">
        <w:rPr>
          <w:sz w:val="24"/>
          <w:szCs w:val="24"/>
        </w:rPr>
        <w:t>14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9A6" w:rsidRDefault="005C49A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2518134" r:id="rId2"/>
      </w:objec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9A6" w:rsidRDefault="005C49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9A6" w:rsidRDefault="005C49A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9A6" w:rsidRDefault="005C49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97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C49A6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268EC-ACA9-42EB-B1A5-4C743B59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2022-12-14T13:16:00Z</dcterms:created>
  <dcterms:modified xsi:type="dcterms:W3CDTF">2022-12-14T13:16:00Z</dcterms:modified>
</cp:coreProperties>
</file>