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86346A" w:rsidRDefault="0086346A" w:rsidP="0086346A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7</w:t>
      </w:r>
      <w:r w:rsidR="00B455F3">
        <w:rPr>
          <w:sz w:val="24"/>
          <w:szCs w:val="24"/>
        </w:rPr>
        <w:t>63</w:t>
      </w:r>
      <w:r>
        <w:rPr>
          <w:sz w:val="24"/>
          <w:szCs w:val="24"/>
        </w:rPr>
        <w:t>/2022.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86346A" w:rsidRDefault="0086346A" w:rsidP="0086346A">
      <w:pPr>
        <w:jc w:val="right"/>
        <w:rPr>
          <w:sz w:val="24"/>
          <w:szCs w:val="24"/>
        </w:rPr>
      </w:pPr>
    </w:p>
    <w:p w:rsidR="0086346A" w:rsidRDefault="0086346A" w:rsidP="0086346A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bookmarkStart w:id="0" w:name="_GoBack"/>
      <w:r w:rsidR="00B455F3" w:rsidRPr="00B455F3">
        <w:t>DAIANE CARLA KOHLS</w:t>
      </w:r>
      <w:bookmarkEnd w:id="0"/>
      <w:r w:rsidR="00B455F3">
        <w:t xml:space="preserve"> </w:t>
      </w:r>
      <w:r>
        <w:t xml:space="preserve">referente ao período aquisitivo </w:t>
      </w:r>
      <w:r w:rsidR="00733272">
        <w:t>05</w:t>
      </w:r>
      <w:r>
        <w:t xml:space="preserve">/2021 a </w:t>
      </w:r>
      <w:r w:rsidR="00733272">
        <w:t>04</w:t>
      </w:r>
      <w:r>
        <w:t>/2022,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</w:t>
      </w:r>
      <w:proofErr w:type="gramStart"/>
      <w:r>
        <w:rPr>
          <w:sz w:val="24"/>
          <w:szCs w:val="24"/>
        </w:rPr>
        <w:t>AOS QUATORZE</w:t>
      </w:r>
      <w:proofErr w:type="gramEnd"/>
      <w:r>
        <w:rPr>
          <w:sz w:val="24"/>
          <w:szCs w:val="24"/>
        </w:rPr>
        <w:t xml:space="preserve"> (14)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Em 14-12-2022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14/12/2022.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6" type="#_x0000_t75" style="width:299.25pt;height:17.25pt" o:ole="">
          <v:imagedata r:id="rId1" o:title=""/>
        </v:shape>
        <o:OLEObject Type="Embed" ProgID="CorelDraw.Graphic.18" ShapeID="_x0000_i1046" DrawAspect="Content" ObjectID="_173251989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997" w:rsidRDefault="008C26E1">
    <w:pPr>
      <w:pStyle w:val="Cabealho"/>
    </w:pPr>
    <w:r>
      <w:rPr>
        <w:noProof/>
        <w:lang w:eastAsia="pt-BR"/>
      </w:rPr>
      <w:drawing>
        <wp:inline distT="0" distB="0" distL="0" distR="0" wp14:anchorId="3B7C702F" wp14:editId="2FE884E1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4B95"/>
    <w:rsid w:val="001754A7"/>
    <w:rsid w:val="00176356"/>
    <w:rsid w:val="00183094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53A2B"/>
    <w:rsid w:val="00560960"/>
    <w:rsid w:val="00586FDA"/>
    <w:rsid w:val="005A629A"/>
    <w:rsid w:val="005B7DC3"/>
    <w:rsid w:val="005F03A8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820B07"/>
    <w:rsid w:val="00821926"/>
    <w:rsid w:val="0086346A"/>
    <w:rsid w:val="008C26E1"/>
    <w:rsid w:val="008D73EA"/>
    <w:rsid w:val="00907AA3"/>
    <w:rsid w:val="0094220E"/>
    <w:rsid w:val="00945615"/>
    <w:rsid w:val="00964341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4BFE"/>
    <w:rsid w:val="00F73D7B"/>
    <w:rsid w:val="00F76082"/>
    <w:rsid w:val="00F832C4"/>
    <w:rsid w:val="00FA4077"/>
    <w:rsid w:val="00FC2CD3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66BAA-5C47-43BB-828D-8D7A3E929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2022-12-14T13:44:00Z</cp:lastPrinted>
  <dcterms:created xsi:type="dcterms:W3CDTF">2022-12-14T13:45:00Z</dcterms:created>
  <dcterms:modified xsi:type="dcterms:W3CDTF">2022-12-14T13:45:00Z</dcterms:modified>
</cp:coreProperties>
</file>