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86346A" w:rsidRDefault="0086346A" w:rsidP="0086346A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383043">
        <w:rPr>
          <w:sz w:val="24"/>
          <w:szCs w:val="24"/>
        </w:rPr>
        <w:t>67</w:t>
      </w:r>
      <w:r>
        <w:rPr>
          <w:sz w:val="24"/>
          <w:szCs w:val="24"/>
        </w:rPr>
        <w:t>/2022.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86346A" w:rsidRDefault="0086346A" w:rsidP="0086346A">
      <w:pPr>
        <w:jc w:val="right"/>
        <w:rPr>
          <w:sz w:val="24"/>
          <w:szCs w:val="24"/>
        </w:rPr>
      </w:pPr>
    </w:p>
    <w:p w:rsidR="0086346A" w:rsidRDefault="0086346A" w:rsidP="0086346A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bookmarkStart w:id="0" w:name="_GoBack"/>
      <w:r w:rsidR="00383043" w:rsidRPr="00383043">
        <w:t>DANIELA PRADO DA SILVA</w:t>
      </w:r>
      <w:bookmarkEnd w:id="0"/>
      <w:r w:rsidR="00CC51B0">
        <w:t xml:space="preserve"> </w:t>
      </w:r>
      <w:r>
        <w:t xml:space="preserve">referente ao período aquisitivo </w:t>
      </w:r>
      <w:r w:rsidR="00210B76">
        <w:t>02</w:t>
      </w:r>
      <w:r>
        <w:t xml:space="preserve">/2021 a </w:t>
      </w:r>
      <w:r w:rsidR="00210B76">
        <w:t>01</w:t>
      </w:r>
      <w:r>
        <w:t>/2022,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</w:t>
      </w:r>
      <w:proofErr w:type="gramStart"/>
      <w:r>
        <w:rPr>
          <w:sz w:val="24"/>
          <w:szCs w:val="24"/>
        </w:rPr>
        <w:t>AOS QUATORZE</w:t>
      </w:r>
      <w:proofErr w:type="gramEnd"/>
      <w:r>
        <w:rPr>
          <w:sz w:val="24"/>
          <w:szCs w:val="24"/>
        </w:rPr>
        <w:t xml:space="preserve"> (14)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Em 14-12-2022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14/12/2022.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2" type="#_x0000_t75" style="width:299.25pt;height:17.25pt" o:ole="">
          <v:imagedata r:id="rId1" o:title=""/>
        </v:shape>
        <o:OLEObject Type="Embed" ProgID="CorelDraw.Graphic.18" ShapeID="_x0000_i1052" DrawAspect="Content" ObjectID="_173252045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043" w:rsidRDefault="008C26E1">
    <w:pPr>
      <w:pStyle w:val="Cabealho"/>
    </w:pPr>
    <w:r>
      <w:rPr>
        <w:noProof/>
        <w:lang w:eastAsia="pt-BR"/>
      </w:rPr>
      <w:drawing>
        <wp:inline distT="0" distB="0" distL="0" distR="0" wp14:anchorId="543B83B0" wp14:editId="0A37D71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4B95"/>
    <w:rsid w:val="001754A7"/>
    <w:rsid w:val="00176356"/>
    <w:rsid w:val="00183094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83043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53A2B"/>
    <w:rsid w:val="00560960"/>
    <w:rsid w:val="00586FDA"/>
    <w:rsid w:val="005A629A"/>
    <w:rsid w:val="005B7DC3"/>
    <w:rsid w:val="005F03A8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6346A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C2CD3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1F1C0-E3DF-43B0-88D2-2B888BCB9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2022-12-14T13:52:00Z</cp:lastPrinted>
  <dcterms:created xsi:type="dcterms:W3CDTF">2022-12-14T13:54:00Z</dcterms:created>
  <dcterms:modified xsi:type="dcterms:W3CDTF">2022-12-14T13:54:00Z</dcterms:modified>
</cp:coreProperties>
</file>