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</w:t>
      </w:r>
      <w:r w:rsidR="0054346D">
        <w:rPr>
          <w:sz w:val="24"/>
          <w:szCs w:val="24"/>
        </w:rPr>
        <w:t>1</w:t>
      </w:r>
      <w:r w:rsidR="00593990">
        <w:rPr>
          <w:sz w:val="24"/>
          <w:szCs w:val="24"/>
        </w:rPr>
        <w:t>9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0D1406">
        <w:t>MA</w:t>
      </w:r>
      <w:r w:rsidR="005C7BE2">
        <w:t>R</w:t>
      </w:r>
      <w:r w:rsidR="00593990">
        <w:t>LUCI</w:t>
      </w:r>
      <w:r w:rsidR="00D225A9">
        <w:t xml:space="preserve"> </w:t>
      </w:r>
      <w:bookmarkStart w:id="0" w:name="_GoBack"/>
      <w:bookmarkEnd w:id="0"/>
      <w:r w:rsidR="00593990">
        <w:t>ALVES</w:t>
      </w:r>
      <w:r w:rsidR="005C7BE2">
        <w:t xml:space="preserve"> </w:t>
      </w:r>
      <w:r>
        <w:t xml:space="preserve">referente ao período aquisitivo </w:t>
      </w:r>
      <w:r w:rsidR="00593990">
        <w:t>05</w:t>
      </w:r>
      <w:r>
        <w:t>/202</w:t>
      </w:r>
      <w:r w:rsidR="00527342">
        <w:t>1</w:t>
      </w:r>
      <w:r>
        <w:t xml:space="preserve"> a </w:t>
      </w:r>
      <w:r w:rsidR="00593990">
        <w:t>04</w:t>
      </w:r>
      <w:r w:rsidR="000D1406">
        <w:t>/</w:t>
      </w:r>
      <w:r>
        <w:t>202</w:t>
      </w:r>
      <w:r w:rsidR="0052734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9102A7">
        <w:rPr>
          <w:sz w:val="24"/>
          <w:szCs w:val="24"/>
        </w:rPr>
        <w:t>DEZENOVE</w:t>
      </w:r>
      <w:r>
        <w:rPr>
          <w:sz w:val="24"/>
          <w:szCs w:val="24"/>
        </w:rPr>
        <w:t xml:space="preserve"> (1</w:t>
      </w:r>
      <w:r w:rsidR="009102A7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96894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78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863A3"/>
    <w:rsid w:val="000B7ACC"/>
    <w:rsid w:val="000C0459"/>
    <w:rsid w:val="000C2579"/>
    <w:rsid w:val="000C5204"/>
    <w:rsid w:val="000D1406"/>
    <w:rsid w:val="000D5F75"/>
    <w:rsid w:val="000E438C"/>
    <w:rsid w:val="000E561A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37380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201EC"/>
    <w:rsid w:val="00320366"/>
    <w:rsid w:val="003278F9"/>
    <w:rsid w:val="00360607"/>
    <w:rsid w:val="00383043"/>
    <w:rsid w:val="003A36EF"/>
    <w:rsid w:val="003C66C5"/>
    <w:rsid w:val="003D2177"/>
    <w:rsid w:val="003D3FAF"/>
    <w:rsid w:val="003D6251"/>
    <w:rsid w:val="00422F7D"/>
    <w:rsid w:val="00423D16"/>
    <w:rsid w:val="00474A38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51997"/>
    <w:rsid w:val="00680CB7"/>
    <w:rsid w:val="00693307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5460E"/>
    <w:rsid w:val="0086346A"/>
    <w:rsid w:val="0088761E"/>
    <w:rsid w:val="008C26E1"/>
    <w:rsid w:val="008D73EA"/>
    <w:rsid w:val="00907AA3"/>
    <w:rsid w:val="009102A7"/>
    <w:rsid w:val="00910F01"/>
    <w:rsid w:val="0094220E"/>
    <w:rsid w:val="00945615"/>
    <w:rsid w:val="00947528"/>
    <w:rsid w:val="00954ECC"/>
    <w:rsid w:val="00964341"/>
    <w:rsid w:val="00994C78"/>
    <w:rsid w:val="0099511C"/>
    <w:rsid w:val="009C38A6"/>
    <w:rsid w:val="009D5FB6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25A9"/>
    <w:rsid w:val="00D25FB6"/>
    <w:rsid w:val="00D432E6"/>
    <w:rsid w:val="00D43553"/>
    <w:rsid w:val="00D447D7"/>
    <w:rsid w:val="00D45DDA"/>
    <w:rsid w:val="00D6143E"/>
    <w:rsid w:val="00D84728"/>
    <w:rsid w:val="00DC1396"/>
    <w:rsid w:val="00DD141A"/>
    <w:rsid w:val="00DF6439"/>
    <w:rsid w:val="00E06939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7810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B1BA8-063B-4869-9FA8-035CD07D6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2022-12-14T17:36:00Z</cp:lastPrinted>
  <dcterms:created xsi:type="dcterms:W3CDTF">2022-12-19T18:28:00Z</dcterms:created>
  <dcterms:modified xsi:type="dcterms:W3CDTF">2022-12-19T18:29:00Z</dcterms:modified>
</cp:coreProperties>
</file>