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837D96">
        <w:rPr>
          <w:sz w:val="24"/>
          <w:szCs w:val="24"/>
        </w:rPr>
        <w:t>28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837D96">
        <w:t>PRICILA VESTENA DE LIMA</w:t>
      </w:r>
      <w:r w:rsidR="005C7BE2">
        <w:t xml:space="preserve"> </w:t>
      </w:r>
      <w:r>
        <w:t xml:space="preserve">referente ao período aquisitivo </w:t>
      </w:r>
      <w:r w:rsidR="00837D96">
        <w:t>10</w:t>
      </w:r>
      <w:r>
        <w:t>/202</w:t>
      </w:r>
      <w:r w:rsidR="00527342">
        <w:t>1</w:t>
      </w:r>
      <w:r>
        <w:t xml:space="preserve"> a </w:t>
      </w:r>
      <w:r w:rsidR="00837D96">
        <w:t>09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837D96">
        <w:rPr>
          <w:sz w:val="24"/>
          <w:szCs w:val="24"/>
        </w:rPr>
        <w:t>VINTE</w:t>
      </w:r>
      <w:r>
        <w:rPr>
          <w:sz w:val="24"/>
          <w:szCs w:val="24"/>
        </w:rPr>
        <w:t xml:space="preserve"> (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37D96">
        <w:rPr>
          <w:sz w:val="24"/>
          <w:szCs w:val="24"/>
        </w:rPr>
        <w:t>20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37D96">
        <w:rPr>
          <w:sz w:val="24"/>
          <w:szCs w:val="24"/>
        </w:rPr>
        <w:t>20</w:t>
      </w:r>
      <w:bookmarkStart w:id="0" w:name="_GoBack"/>
      <w:bookmarkEnd w:id="0"/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303998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60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3E50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0366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5B72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93990"/>
    <w:rsid w:val="005A629A"/>
    <w:rsid w:val="005B3D3F"/>
    <w:rsid w:val="005B7DC3"/>
    <w:rsid w:val="005C7BE2"/>
    <w:rsid w:val="005F03A8"/>
    <w:rsid w:val="005F08FB"/>
    <w:rsid w:val="00601A95"/>
    <w:rsid w:val="006024B4"/>
    <w:rsid w:val="006231F0"/>
    <w:rsid w:val="00623B48"/>
    <w:rsid w:val="00651997"/>
    <w:rsid w:val="00680CB7"/>
    <w:rsid w:val="0069162E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37D9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47528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25A9"/>
    <w:rsid w:val="00D25FB6"/>
    <w:rsid w:val="00D432E6"/>
    <w:rsid w:val="00D43553"/>
    <w:rsid w:val="00D447D7"/>
    <w:rsid w:val="00D45DDA"/>
    <w:rsid w:val="00D6143E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585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8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2450E-0E69-4EC3-B265-EC90B8485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2022-12-14T17:36:00Z</cp:lastPrinted>
  <dcterms:created xsi:type="dcterms:W3CDTF">2022-12-20T14:12:00Z</dcterms:created>
  <dcterms:modified xsi:type="dcterms:W3CDTF">2022-12-20T14:13:00Z</dcterms:modified>
</cp:coreProperties>
</file>