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E136EB">
        <w:rPr>
          <w:sz w:val="24"/>
          <w:szCs w:val="24"/>
        </w:rPr>
        <w:t>44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4C3861">
        <w:t>quinze</w:t>
      </w:r>
      <w:r>
        <w:t xml:space="preserve"> (</w:t>
      </w:r>
      <w:r w:rsidR="004C3861">
        <w:t>15</w:t>
      </w:r>
      <w:r>
        <w:t xml:space="preserve">) dias de férias regulamentares, a Servidora Pública Municipal </w:t>
      </w:r>
      <w:r w:rsidR="004C3861">
        <w:t>VANUZA DOS SANTOS PENTEADO</w:t>
      </w:r>
      <w:r w:rsidR="005C7BE2">
        <w:t xml:space="preserve"> </w:t>
      </w:r>
      <w:r>
        <w:t xml:space="preserve">referente ao período aquisitivo </w:t>
      </w:r>
      <w:r w:rsidR="00AA745A">
        <w:t>0</w:t>
      </w:r>
      <w:r w:rsidR="00CE3745">
        <w:t>2</w:t>
      </w:r>
      <w:r>
        <w:t>/202</w:t>
      </w:r>
      <w:r w:rsidR="00E136EB">
        <w:t>1</w:t>
      </w:r>
      <w:r>
        <w:t xml:space="preserve"> a</w:t>
      </w:r>
      <w:r w:rsidR="00BB761E">
        <w:t xml:space="preserve"> </w:t>
      </w:r>
      <w:r w:rsidR="00CE3745">
        <w:t>01</w:t>
      </w:r>
      <w:r w:rsidR="000D1406">
        <w:t>/</w:t>
      </w:r>
      <w:r>
        <w:t>202</w:t>
      </w:r>
      <w:r w:rsidR="00E136EB">
        <w:t>2, durante o período de 17</w:t>
      </w:r>
      <w:r>
        <w:t>/01/2023 a</w:t>
      </w:r>
      <w:r w:rsidR="00E136EB">
        <w:t xml:space="preserve"> 31</w:t>
      </w:r>
      <w:r>
        <w:t>/01/2023, conforme art.10</w:t>
      </w:r>
      <w:r w:rsidR="004C3861">
        <w:t>2 da Lei Municipal n</w:t>
      </w:r>
      <w:r w:rsidR="00E136EB">
        <w:t>º 1350/2001, restando um saldo de 15 dias a serem gozados posteriormente.</w:t>
      </w:r>
      <w:bookmarkStart w:id="0" w:name="_GoBack"/>
      <w:bookmarkEnd w:id="0"/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15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19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A2D7D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49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D66DA-354D-42A7-AD41-145D54B8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2022-12-21T10:04:00Z</dcterms:created>
  <dcterms:modified xsi:type="dcterms:W3CDTF">2022-12-21T10:06:00Z</dcterms:modified>
</cp:coreProperties>
</file>