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2701CF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845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2701CF">
        <w:t>dez (10</w:t>
      </w:r>
      <w:r>
        <w:t xml:space="preserve">) dias, </w:t>
      </w:r>
      <w:r w:rsidR="00D22071">
        <w:t>a contar</w:t>
      </w:r>
      <w:r w:rsidR="002701CF">
        <w:t xml:space="preserve"> de 21/12</w:t>
      </w:r>
      <w:r w:rsidR="0070387E">
        <w:t>/2022</w:t>
      </w:r>
      <w:r>
        <w:t xml:space="preserve">, a Servidora Pública Municipal </w:t>
      </w:r>
      <w:bookmarkStart w:id="0" w:name="_GoBack"/>
      <w:r w:rsidR="002701CF">
        <w:t>ANA PAULA DA SILVA</w:t>
      </w:r>
      <w:bookmarkEnd w:id="0"/>
      <w:r>
        <w:t xml:space="preserve">, para cuidar de sua </w:t>
      </w:r>
      <w:r w:rsidR="002701CF">
        <w:t>mãe</w:t>
      </w:r>
      <w:r>
        <w:t xml:space="preserve"> </w:t>
      </w:r>
      <w:r w:rsidR="002701CF">
        <w:t>Vitoria Fátima da Silva</w:t>
      </w:r>
      <w:r>
        <w:t>, conforme atestado médico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70387E">
        <w:t xml:space="preserve"> DE FAXINAL DO SOTURNO, AOS </w:t>
      </w:r>
      <w:r w:rsidR="006851C9">
        <w:t>VINTE E UM (21</w:t>
      </w:r>
      <w:r w:rsidR="001670EC">
        <w:t xml:space="preserve">) DIAS DO MÊS DE </w:t>
      </w:r>
      <w:r w:rsidR="006851C9">
        <w:t>DEZE</w:t>
      </w:r>
      <w:r w:rsidR="001670EC">
        <w:t>MBRO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6851C9" w:rsidP="006719CB">
      <w:pPr>
        <w:rPr>
          <w:sz w:val="24"/>
          <w:szCs w:val="24"/>
        </w:rPr>
      </w:pPr>
      <w:r>
        <w:rPr>
          <w:sz w:val="24"/>
          <w:szCs w:val="24"/>
        </w:rPr>
        <w:t>Em 21-12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6851C9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21/12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93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D4C5C">
    <w:pPr>
      <w:pStyle w:val="Cabealho"/>
    </w:pPr>
    <w:r>
      <w:rPr>
        <w:noProof/>
        <w:lang w:eastAsia="pt-BR"/>
      </w:rPr>
      <w:drawing>
        <wp:inline distT="0" distB="0" distL="0" distR="0" wp14:anchorId="5451F1AE" wp14:editId="66B17CA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0EC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701CF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977FA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851C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4C5C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DFE7-B7AE-455C-BDFA-47E8CD9B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2022-12-21T12:17:00Z</dcterms:created>
  <dcterms:modified xsi:type="dcterms:W3CDTF">2022-12-21T12:17:00Z</dcterms:modified>
</cp:coreProperties>
</file>