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517625">
        <w:rPr>
          <w:sz w:val="24"/>
          <w:szCs w:val="24"/>
        </w:rPr>
        <w:t>2</w:t>
      </w:r>
      <w:r w:rsidR="006B6DD5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EB2302" w:rsidP="00C4343F">
      <w:pPr>
        <w:pStyle w:val="western"/>
        <w:spacing w:beforeAutospacing="0" w:after="0"/>
        <w:ind w:left="3538"/>
        <w:jc w:val="right"/>
      </w:pPr>
      <w:r>
        <w:t>DISPONIBILIZA</w:t>
      </w:r>
      <w:r w:rsidR="00C81545">
        <w:t xml:space="preserve"> SERVIDOR</w:t>
      </w:r>
      <w:r w:rsidR="001652B4">
        <w:t>A PÚBLICA</w:t>
      </w:r>
      <w:r w:rsidR="00C4343F">
        <w:t xml:space="preserve"> MUNICIPAL</w:t>
      </w:r>
      <w:r w:rsidR="006B6DD5">
        <w:t xml:space="preserve"> AO ESTADO DO RIO GRANDE DO SUL MEDIANTE TERMO DE COOPERAÇÃO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B75EB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0121B" w:rsidRPr="009F181C">
        <w:t>LOURENÇO DOMINGOS MORO, Prefeito Municipal em Exercício de Faxinal do Soturno</w:t>
      </w:r>
      <w:r>
        <w:t>, Estado do Rio Grande do sul, no uso das atribuições que lhe confere a Lei Orgânica do Município,</w:t>
      </w:r>
      <w:r w:rsidR="006B6DD5">
        <w:t xml:space="preserve"> de acordo com o Termo de Cooperação – FPE nº 27</w:t>
      </w:r>
      <w:r w:rsidR="00D04045">
        <w:t>5</w:t>
      </w:r>
      <w:r w:rsidR="006B6DD5">
        <w:t xml:space="preserve">0/2022, </w:t>
      </w:r>
      <w:r w:rsidR="007B75EB">
        <w:t>d</w:t>
      </w:r>
      <w:r w:rsidR="00D80812">
        <w:t>isponibiliza</w:t>
      </w:r>
      <w:r w:rsidR="006B6DD5">
        <w:t xml:space="preserve"> a Servidora </w:t>
      </w:r>
      <w:r w:rsidR="001652B4">
        <w:t>Pública</w:t>
      </w:r>
      <w:r>
        <w:t xml:space="preserve"> Municipal </w:t>
      </w:r>
      <w:r w:rsidR="00517625">
        <w:t>MARIANA ANDRETA BARROS DA SILVA</w:t>
      </w:r>
      <w:r w:rsidR="006B6DD5">
        <w:t>, Veterinária, matrícula 1778-7,</w:t>
      </w:r>
      <w:r w:rsidR="00E86C37" w:rsidRPr="00E86C37">
        <w:t xml:space="preserve"> </w:t>
      </w:r>
      <w:r w:rsidR="00E86C37">
        <w:t>ao Estado do Rio Grande do Sul, por meio da Secretaria da Agricultura, Pecuária e Desenvolvimento Rural – SEAPDR,</w:t>
      </w:r>
      <w:r w:rsidR="006B6DD5">
        <w:t xml:space="preserve"> para realizar serviços</w:t>
      </w:r>
      <w:r w:rsidR="00D80812">
        <w:t xml:space="preserve"> para o cumprimento da legislação atinente ao Fomento à Produção Animal, Defesa Sanitária, Zootécnica, Inspeção e Fiscalização de Produtos de Origem Animal, com a realização dos serviços</w:t>
      </w:r>
      <w:r w:rsidR="006B6DD5">
        <w:t xml:space="preserve"> de inspeção sanitária e industrial de produtos de origem animal, e de fiscalização e defesa sanitária animal,</w:t>
      </w:r>
      <w:r w:rsidR="006B3CFB">
        <w:t xml:space="preserve"> junto a </w:t>
      </w:r>
      <w:r w:rsidR="006B3CFB" w:rsidRPr="006B3CFB">
        <w:rPr>
          <w:b/>
        </w:rPr>
        <w:t>Inspetoria de Defesa Agropecuária</w:t>
      </w:r>
      <w:r w:rsidR="00E86C37">
        <w:t xml:space="preserve">, </w:t>
      </w:r>
      <w:r w:rsidR="007B75EB">
        <w:t>por 20 horas semanais, dentro de sua jornada de trabalho, com controle manual de sua jornada quando em trabalho externo, mediante assinatura de supervisor responsável.</w:t>
      </w:r>
      <w:bookmarkStart w:id="0" w:name="_GoBack"/>
      <w:bookmarkEnd w:id="0"/>
    </w:p>
    <w:p w:rsidR="0086346A" w:rsidRDefault="0086346A" w:rsidP="006B6DD5">
      <w:pPr>
        <w:pStyle w:val="NormalWeb"/>
        <w:spacing w:after="0"/>
        <w:jc w:val="both"/>
      </w:pPr>
      <w:r>
        <w:tab/>
      </w:r>
      <w:r>
        <w:tab/>
        <w:t xml:space="preserve">                 GABINETE DO SENHOR PREFEITO MUNICIPAL DE FAXINAL DO SOTURNO, AOS </w:t>
      </w:r>
      <w:r w:rsidR="005E25D4">
        <w:t>QUATRO</w:t>
      </w:r>
      <w:r w:rsidR="00D102A5">
        <w:t xml:space="preserve"> </w:t>
      </w:r>
      <w:r>
        <w:t>(</w:t>
      </w:r>
      <w:r w:rsidR="005E25D4">
        <w:t>04</w:t>
      </w:r>
      <w:r>
        <w:t xml:space="preserve">) DIAS DO MÊS DE </w:t>
      </w:r>
      <w:r w:rsidR="0080121B">
        <w:t>JANEIRO DO ANO 2023</w:t>
      </w:r>
      <w: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0121B" w:rsidRPr="008D4395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E25D4">
        <w:rPr>
          <w:sz w:val="24"/>
          <w:szCs w:val="24"/>
        </w:rPr>
        <w:t>04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2.4pt;height:14.4pt" o:ole="">
          <v:imagedata r:id="rId1" o:title=""/>
        </v:shape>
        <o:OLEObject Type="Embed" ProgID="CorelDraw.Graphic.18" ShapeID="_x0000_i1025" DrawAspect="Content" ObjectID="_17344171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D7" w:rsidRDefault="008C26E1">
    <w:pPr>
      <w:pStyle w:val="Cabealho"/>
    </w:pPr>
    <w:r>
      <w:rPr>
        <w:noProof/>
        <w:lang w:eastAsia="pt-BR"/>
      </w:rPr>
      <w:drawing>
        <wp:inline distT="0" distB="0" distL="0" distR="0" wp14:anchorId="1F12D6CB" wp14:editId="30C6ED6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4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138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CFB"/>
    <w:rsid w:val="006B3E0A"/>
    <w:rsid w:val="006B6DD5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B75E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6F1"/>
    <w:rsid w:val="00CE3745"/>
    <w:rsid w:val="00D02598"/>
    <w:rsid w:val="00D04045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0812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86C37"/>
    <w:rsid w:val="00EB2302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6"/>
    <o:shapelayout v:ext="edit">
      <o:idmap v:ext="edit" data="1"/>
    </o:shapelayout>
  </w:shapeDefaults>
  <w:decimalSymbol w:val=","/>
  <w:listSeparator w:val=";"/>
  <w15:docId w15:val="{1409F574-3F92-442C-8DBF-F9AEE4DF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C80D9-070F-4C76-8D76-EB199F78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11</cp:revision>
  <cp:lastPrinted>2023-01-05T11:27:00Z</cp:lastPrinted>
  <dcterms:created xsi:type="dcterms:W3CDTF">2023-01-04T19:47:00Z</dcterms:created>
  <dcterms:modified xsi:type="dcterms:W3CDTF">2023-01-05T12:46:00Z</dcterms:modified>
</cp:coreProperties>
</file>