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02A5">
        <w:rPr>
          <w:sz w:val="24"/>
          <w:szCs w:val="24"/>
        </w:rPr>
        <w:t>0</w:t>
      </w:r>
      <w:r w:rsidR="003F7DEB">
        <w:rPr>
          <w:sz w:val="24"/>
          <w:szCs w:val="24"/>
        </w:rPr>
        <w:t>36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C81545">
        <w:t>O SERVIDOR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0121B" w:rsidRPr="009F181C">
        <w:t>LOURENÇO DOMINGOS MORO</w:t>
      </w:r>
      <w:proofErr w:type="gramEnd"/>
      <w:r w:rsidR="0080121B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E426DB">
        <w:t>quinze</w:t>
      </w:r>
      <w:r>
        <w:t xml:space="preserve"> (</w:t>
      </w:r>
      <w:r w:rsidR="002716F5">
        <w:t>1</w:t>
      </w:r>
      <w:r w:rsidR="00E426DB">
        <w:t>5</w:t>
      </w:r>
      <w:r>
        <w:t>) dias de férias regulamentares, a</w:t>
      </w:r>
      <w:r w:rsidR="00C81545">
        <w:t>o Servidor Público</w:t>
      </w:r>
      <w:r>
        <w:t xml:space="preserve"> Municipal </w:t>
      </w:r>
      <w:r w:rsidR="00E426DB">
        <w:t>DANIEL VICENTE FANTINEL</w:t>
      </w:r>
      <w:r w:rsidR="00442B38">
        <w:t xml:space="preserve"> </w:t>
      </w:r>
      <w:r>
        <w:t xml:space="preserve">referente ao período aquisitivo </w:t>
      </w:r>
      <w:r w:rsidR="00442B38">
        <w:t>05</w:t>
      </w:r>
      <w:r>
        <w:t>/202</w:t>
      </w:r>
      <w:r w:rsidR="003F7DEB">
        <w:t>1</w:t>
      </w:r>
      <w:r>
        <w:t xml:space="preserve"> a</w:t>
      </w:r>
      <w:r w:rsidR="00BB761E">
        <w:t xml:space="preserve"> </w:t>
      </w:r>
      <w:r w:rsidR="00442B38">
        <w:t>04</w:t>
      </w:r>
      <w:r w:rsidR="000D1406">
        <w:t>/</w:t>
      </w:r>
      <w:r>
        <w:t>202</w:t>
      </w:r>
      <w:r w:rsidR="003F7DEB">
        <w:t>2</w:t>
      </w:r>
      <w:r w:rsidR="00442B38">
        <w:t>, durante o p</w:t>
      </w:r>
      <w:r w:rsidR="003F7DEB">
        <w:t>eríodo de 22</w:t>
      </w:r>
      <w:r w:rsidR="002C2200">
        <w:t>/02</w:t>
      </w:r>
      <w:r>
        <w:t>/2023 a</w:t>
      </w:r>
      <w:r w:rsidR="003F7DEB">
        <w:t xml:space="preserve"> 08/03</w:t>
      </w:r>
      <w:r>
        <w:t>/2023, conforme art.10</w:t>
      </w:r>
      <w:r w:rsidR="004C3861">
        <w:t>2 da Lei Municipal n</w:t>
      </w:r>
      <w:r w:rsidR="00E136EB">
        <w:t>º 13</w:t>
      </w:r>
      <w:r w:rsidR="001412D7">
        <w:t>50/2001, restando um saldo de 15</w:t>
      </w:r>
      <w:bookmarkStart w:id="0" w:name="_GoBack"/>
      <w:bookmarkEnd w:id="0"/>
      <w:r w:rsidR="001412D7">
        <w:t xml:space="preserve"> dias a serem gozados posteriormente</w:t>
      </w:r>
      <w:r w:rsidR="00E136EB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5261E6">
        <w:rPr>
          <w:sz w:val="24"/>
          <w:szCs w:val="24"/>
        </w:rPr>
        <w:t>CINCO</w:t>
      </w:r>
      <w:r w:rsidR="00D102A5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5261E6">
        <w:rPr>
          <w:sz w:val="24"/>
          <w:szCs w:val="24"/>
        </w:rPr>
        <w:t>05</w:t>
      </w:r>
      <w:r>
        <w:rPr>
          <w:sz w:val="24"/>
          <w:szCs w:val="24"/>
        </w:rPr>
        <w:t xml:space="preserve">) DIAS DO MÊS DE </w:t>
      </w:r>
      <w:r w:rsidR="0080121B">
        <w:rPr>
          <w:sz w:val="24"/>
          <w:szCs w:val="24"/>
        </w:rPr>
        <w:t>JANEIRO DO ANO 2023</w:t>
      </w:r>
      <w:r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="0080121B" w:rsidRPr="008D4395">
        <w:rPr>
          <w:sz w:val="24"/>
        </w:rPr>
        <w:t>LOURENÇO DOMINGOS MORO</w:t>
      </w:r>
      <w:proofErr w:type="gramEnd"/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261E6">
        <w:rPr>
          <w:sz w:val="24"/>
          <w:szCs w:val="24"/>
        </w:rPr>
        <w:t>05</w:t>
      </w:r>
      <w:r w:rsidR="0080121B">
        <w:rPr>
          <w:sz w:val="24"/>
          <w:szCs w:val="24"/>
        </w:rPr>
        <w:t>-01-2023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5261E6">
        <w:rPr>
          <w:sz w:val="24"/>
          <w:szCs w:val="24"/>
        </w:rPr>
        <w:t>05</w:t>
      </w:r>
      <w:r w:rsidR="0080121B">
        <w:rPr>
          <w:sz w:val="24"/>
          <w:szCs w:val="24"/>
        </w:rPr>
        <w:t>/01/2023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43" type="#_x0000_t75" style="width:299.25pt;height:17.25pt" o:ole="">
          <v:imagedata r:id="rId1" o:title=""/>
        </v:shape>
        <o:OLEObject Type="Embed" ProgID="CorelDraw.Graphic.18" ShapeID="_x0000_i1043" DrawAspect="Content" ObjectID="_173443582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DEB" w:rsidRDefault="008C26E1">
    <w:pPr>
      <w:pStyle w:val="Cabealho"/>
    </w:pPr>
    <w:r>
      <w:rPr>
        <w:noProof/>
        <w:lang w:eastAsia="pt-BR"/>
      </w:rPr>
      <w:drawing>
        <wp:inline distT="0" distB="0" distL="0" distR="0" wp14:anchorId="13A9B5A2" wp14:editId="70A9CB3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379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615"/>
    <w:rsid w:val="00013D0E"/>
    <w:rsid w:val="00015497"/>
    <w:rsid w:val="00037B44"/>
    <w:rsid w:val="000514EE"/>
    <w:rsid w:val="0007080F"/>
    <w:rsid w:val="000863A3"/>
    <w:rsid w:val="000B7ACC"/>
    <w:rsid w:val="000C0459"/>
    <w:rsid w:val="000C2579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2688A"/>
    <w:rsid w:val="00134531"/>
    <w:rsid w:val="001357D7"/>
    <w:rsid w:val="001412D7"/>
    <w:rsid w:val="00151DEC"/>
    <w:rsid w:val="001567A4"/>
    <w:rsid w:val="00163E28"/>
    <w:rsid w:val="00164B95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716F5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3F7DEB"/>
    <w:rsid w:val="0040521E"/>
    <w:rsid w:val="00422F7D"/>
    <w:rsid w:val="00423D16"/>
    <w:rsid w:val="00442B38"/>
    <w:rsid w:val="00474A38"/>
    <w:rsid w:val="004754DC"/>
    <w:rsid w:val="00495B72"/>
    <w:rsid w:val="00497A37"/>
    <w:rsid w:val="004C3861"/>
    <w:rsid w:val="004C73DA"/>
    <w:rsid w:val="004D6397"/>
    <w:rsid w:val="004E27F6"/>
    <w:rsid w:val="004E3F7E"/>
    <w:rsid w:val="004E555B"/>
    <w:rsid w:val="00503C0A"/>
    <w:rsid w:val="00504ABB"/>
    <w:rsid w:val="00524195"/>
    <w:rsid w:val="005261E6"/>
    <w:rsid w:val="00527342"/>
    <w:rsid w:val="00535ABA"/>
    <w:rsid w:val="00540B80"/>
    <w:rsid w:val="0054346D"/>
    <w:rsid w:val="005505F0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7DC3"/>
    <w:rsid w:val="005C7BE2"/>
    <w:rsid w:val="005F03A8"/>
    <w:rsid w:val="005F08FB"/>
    <w:rsid w:val="00601A95"/>
    <w:rsid w:val="006024B4"/>
    <w:rsid w:val="006231F0"/>
    <w:rsid w:val="00623B48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219E"/>
    <w:rsid w:val="00BB59AF"/>
    <w:rsid w:val="00BB761E"/>
    <w:rsid w:val="00BD6726"/>
    <w:rsid w:val="00BE083C"/>
    <w:rsid w:val="00C078AE"/>
    <w:rsid w:val="00C1026F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4728"/>
    <w:rsid w:val="00DC1396"/>
    <w:rsid w:val="00DD141A"/>
    <w:rsid w:val="00DF6439"/>
    <w:rsid w:val="00E06939"/>
    <w:rsid w:val="00E07181"/>
    <w:rsid w:val="00E136EB"/>
    <w:rsid w:val="00E224F7"/>
    <w:rsid w:val="00E426DB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317B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83208-AE4B-47AD-AE7F-66F000177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2023-01-05T17:54:00Z</cp:lastPrinted>
  <dcterms:created xsi:type="dcterms:W3CDTF">2023-01-05T17:56:00Z</dcterms:created>
  <dcterms:modified xsi:type="dcterms:W3CDTF">2023-01-05T17:57:00Z</dcterms:modified>
</cp:coreProperties>
</file>