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F657B2">
        <w:rPr>
          <w:sz w:val="24"/>
          <w:szCs w:val="24"/>
        </w:rPr>
        <w:t>37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C81545">
        <w:t>O SERVIDOR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F657B2">
        <w:t>quatorze</w:t>
      </w:r>
      <w:r>
        <w:t xml:space="preserve"> (</w:t>
      </w:r>
      <w:r w:rsidR="002716F5">
        <w:t>1</w:t>
      </w:r>
      <w:r w:rsidR="00F657B2">
        <w:t>4</w:t>
      </w:r>
      <w:r>
        <w:t>) dias de férias regulamentares, a</w:t>
      </w:r>
      <w:r w:rsidR="00C81545">
        <w:t>o Servidor Público</w:t>
      </w:r>
      <w:r>
        <w:t xml:space="preserve"> Municipal </w:t>
      </w:r>
      <w:bookmarkStart w:id="0" w:name="_GoBack"/>
      <w:r w:rsidR="00F657B2" w:rsidRPr="00F657B2">
        <w:t>JOAO ANDRE ALVES</w:t>
      </w:r>
      <w:r w:rsidR="00442B38">
        <w:t xml:space="preserve"> </w:t>
      </w:r>
      <w:bookmarkEnd w:id="0"/>
      <w:r>
        <w:t xml:space="preserve">referente ao período aquisitivo </w:t>
      </w:r>
      <w:r w:rsidR="00442B38">
        <w:t>05</w:t>
      </w:r>
      <w:r>
        <w:t>/202</w:t>
      </w:r>
      <w:r w:rsidR="00F657B2">
        <w:t>0</w:t>
      </w:r>
      <w:r>
        <w:t xml:space="preserve"> a</w:t>
      </w:r>
      <w:r w:rsidR="00BB761E">
        <w:t xml:space="preserve"> </w:t>
      </w:r>
      <w:r w:rsidR="00442B38">
        <w:t>04</w:t>
      </w:r>
      <w:r w:rsidR="000D1406">
        <w:t>/</w:t>
      </w:r>
      <w:r>
        <w:t>202</w:t>
      </w:r>
      <w:r w:rsidR="00F657B2">
        <w:t>1</w:t>
      </w:r>
      <w:r w:rsidR="00442B38">
        <w:t>, durante o p</w:t>
      </w:r>
      <w:r w:rsidR="003F7DEB">
        <w:t>eríodo de 22</w:t>
      </w:r>
      <w:r w:rsidR="002C2200">
        <w:t>/02</w:t>
      </w:r>
      <w:r>
        <w:t>/2023 a</w:t>
      </w:r>
      <w:r w:rsidR="00F657B2">
        <w:t xml:space="preserve"> 07</w:t>
      </w:r>
      <w:r w:rsidR="003F7DEB">
        <w:t>/03</w:t>
      </w:r>
      <w:r>
        <w:t>/2023, conforme art.10</w:t>
      </w:r>
      <w:r w:rsidR="004C3861">
        <w:t>2 da Lei Municipal n</w:t>
      </w:r>
      <w:r w:rsidR="00E136EB">
        <w:t>º 13</w:t>
      </w:r>
      <w:r w:rsidR="00F657B2">
        <w:t>50/2001</w:t>
      </w:r>
      <w:r w:rsidR="00E136EB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5261E6">
        <w:rPr>
          <w:sz w:val="24"/>
          <w:szCs w:val="24"/>
        </w:rPr>
        <w:t>CINCO</w:t>
      </w:r>
      <w:r w:rsidR="00D102A5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5261E6">
        <w:rPr>
          <w:sz w:val="24"/>
          <w:szCs w:val="24"/>
        </w:rPr>
        <w:t>05</w:t>
      </w:r>
      <w:r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261E6">
        <w:rPr>
          <w:sz w:val="24"/>
          <w:szCs w:val="24"/>
        </w:rPr>
        <w:t>05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261E6">
        <w:rPr>
          <w:sz w:val="24"/>
          <w:szCs w:val="24"/>
        </w:rPr>
        <w:t>05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46" type="#_x0000_t75" style="width:299.25pt;height:17.25pt" o:ole="">
          <v:imagedata r:id="rId1" o:title=""/>
        </v:shape>
        <o:OLEObject Type="Embed" ProgID="CorelDraw.Graphic.18" ShapeID="_x0000_i1046" DrawAspect="Content" ObjectID="_173443631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7B2" w:rsidRDefault="008C26E1">
    <w:pPr>
      <w:pStyle w:val="Cabealho"/>
    </w:pPr>
    <w:r>
      <w:rPr>
        <w:noProof/>
        <w:lang w:eastAsia="pt-BR"/>
      </w:rPr>
      <w:drawing>
        <wp:inline distT="0" distB="0" distL="0" distR="0" wp14:anchorId="561BA6CA" wp14:editId="7DDA8712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379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2688A"/>
    <w:rsid w:val="00134531"/>
    <w:rsid w:val="001357D7"/>
    <w:rsid w:val="001412D7"/>
    <w:rsid w:val="00151DEC"/>
    <w:rsid w:val="001567A4"/>
    <w:rsid w:val="00163E28"/>
    <w:rsid w:val="00164B95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716F5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3F7DEB"/>
    <w:rsid w:val="0040521E"/>
    <w:rsid w:val="00422F7D"/>
    <w:rsid w:val="00423D16"/>
    <w:rsid w:val="00442B38"/>
    <w:rsid w:val="00474A38"/>
    <w:rsid w:val="004754DC"/>
    <w:rsid w:val="00495B72"/>
    <w:rsid w:val="00497A37"/>
    <w:rsid w:val="004C3861"/>
    <w:rsid w:val="004C73DA"/>
    <w:rsid w:val="004D6397"/>
    <w:rsid w:val="004E27F6"/>
    <w:rsid w:val="004E3F7E"/>
    <w:rsid w:val="004E555B"/>
    <w:rsid w:val="00503C0A"/>
    <w:rsid w:val="00504ABB"/>
    <w:rsid w:val="00524195"/>
    <w:rsid w:val="005261E6"/>
    <w:rsid w:val="00527342"/>
    <w:rsid w:val="00535ABA"/>
    <w:rsid w:val="00540B80"/>
    <w:rsid w:val="0054346D"/>
    <w:rsid w:val="005505F0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026F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4728"/>
    <w:rsid w:val="00DC1396"/>
    <w:rsid w:val="00DD141A"/>
    <w:rsid w:val="00DF6439"/>
    <w:rsid w:val="00E06939"/>
    <w:rsid w:val="00E07181"/>
    <w:rsid w:val="00E136EB"/>
    <w:rsid w:val="00E224F7"/>
    <w:rsid w:val="00E426DB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657B2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317B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C2773-1174-4E32-99F9-5ADE53440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2023-01-05T17:57:00Z</cp:lastPrinted>
  <dcterms:created xsi:type="dcterms:W3CDTF">2023-01-05T18:05:00Z</dcterms:created>
  <dcterms:modified xsi:type="dcterms:W3CDTF">2023-01-05T18:05:00Z</dcterms:modified>
</cp:coreProperties>
</file>