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092C93">
        <w:rPr>
          <w:sz w:val="24"/>
          <w:szCs w:val="24"/>
        </w:rPr>
        <w:t>39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092C93">
        <w:t>vinte</w:t>
      </w:r>
      <w:r>
        <w:t xml:space="preserve"> (</w:t>
      </w:r>
      <w:r w:rsidR="00092C93">
        <w:t>2</w:t>
      </w:r>
      <w:r w:rsidR="00E72EF1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092C93" w:rsidRPr="00092C93">
        <w:t>ELISABETE MARIA POZZER</w:t>
      </w:r>
      <w:bookmarkEnd w:id="0"/>
      <w:r w:rsidR="002C2200">
        <w:t xml:space="preserve"> </w:t>
      </w:r>
      <w:r>
        <w:t xml:space="preserve">referente ao período aquisitivo </w:t>
      </w:r>
      <w:r w:rsidR="00092C93">
        <w:t>06/</w:t>
      </w:r>
      <w:r>
        <w:t>202</w:t>
      </w:r>
      <w:r w:rsidR="00E72EF1">
        <w:t>1</w:t>
      </w:r>
      <w:r>
        <w:t xml:space="preserve"> a</w:t>
      </w:r>
      <w:r w:rsidR="00BB761E">
        <w:t xml:space="preserve"> </w:t>
      </w:r>
      <w:r w:rsidR="00E72EF1">
        <w:t>0</w:t>
      </w:r>
      <w:r w:rsidR="00092C93">
        <w:t>5</w:t>
      </w:r>
      <w:r w:rsidR="000D1406">
        <w:t>/</w:t>
      </w:r>
      <w:r>
        <w:t>202</w:t>
      </w:r>
      <w:r w:rsidR="00092C93">
        <w:t>2, durante o período de 22</w:t>
      </w:r>
      <w:r w:rsidR="002C2200">
        <w:t>/02</w:t>
      </w:r>
      <w:r>
        <w:t>/2023 a</w:t>
      </w:r>
      <w:r w:rsidR="00092C93">
        <w:t xml:space="preserve"> 13</w:t>
      </w:r>
      <w:r w:rsidR="002C2200">
        <w:t>/</w:t>
      </w:r>
      <w:r w:rsidR="00092C93">
        <w:t>03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092C93">
        <w:t xml:space="preserve"> e Portaria 531/2022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092C93">
        <w:rPr>
          <w:sz w:val="24"/>
          <w:szCs w:val="24"/>
        </w:rPr>
        <w:t>CINCO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92C93">
        <w:rPr>
          <w:sz w:val="24"/>
          <w:szCs w:val="24"/>
        </w:rPr>
        <w:t>05</w:t>
      </w:r>
      <w:r w:rsidR="0086346A"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92C93">
        <w:rPr>
          <w:sz w:val="24"/>
          <w:szCs w:val="24"/>
        </w:rPr>
        <w:t>05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92C93">
        <w:rPr>
          <w:sz w:val="24"/>
          <w:szCs w:val="24"/>
        </w:rPr>
        <w:t>05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44075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D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1E66431" wp14:editId="7E9E5455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4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4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80718-B44A-4515-ACD8-AB36F202C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2023-01-03T19:42:00Z</cp:lastPrinted>
  <dcterms:created xsi:type="dcterms:W3CDTF">2023-01-05T19:19:00Z</dcterms:created>
  <dcterms:modified xsi:type="dcterms:W3CDTF">2023-01-05T19:19:00Z</dcterms:modified>
</cp:coreProperties>
</file>