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633A3E">
        <w:rPr>
          <w:sz w:val="24"/>
          <w:szCs w:val="24"/>
        </w:rPr>
        <w:t>61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633A3E">
        <w:t>vinte</w:t>
      </w:r>
      <w:r>
        <w:t xml:space="preserve"> (</w:t>
      </w:r>
      <w:r w:rsidR="00633A3E">
        <w:t>2</w:t>
      </w:r>
      <w:r w:rsidR="00551C0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33A3E" w:rsidRPr="00633A3E">
        <w:t>CLEONICE DO CARMO DE SOUZA PEREIRA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633A3E">
        <w:t>07/08</w:t>
      </w:r>
      <w:r w:rsidR="00092C93">
        <w:t>/</w:t>
      </w:r>
      <w:r>
        <w:t>202</w:t>
      </w:r>
      <w:r w:rsidR="005B6973">
        <w:t>1</w:t>
      </w:r>
      <w:r>
        <w:t xml:space="preserve"> a</w:t>
      </w:r>
      <w:r w:rsidR="00BB761E">
        <w:t xml:space="preserve"> </w:t>
      </w:r>
      <w:r w:rsidR="00633A3E">
        <w:t>06</w:t>
      </w:r>
      <w:r w:rsidR="00D97470">
        <w:t>/</w:t>
      </w:r>
      <w:r w:rsidR="00E72EF1">
        <w:t>0</w:t>
      </w:r>
      <w:r w:rsidR="00633A3E">
        <w:t>8</w:t>
      </w:r>
      <w:r w:rsidR="000D1406">
        <w:t>/</w:t>
      </w:r>
      <w:r>
        <w:t>202</w:t>
      </w:r>
      <w:r w:rsidR="00633A3E">
        <w:t>2, durante o período de 22</w:t>
      </w:r>
      <w:r w:rsidR="002C2200">
        <w:t>/02</w:t>
      </w:r>
      <w:r>
        <w:t>/2023 a</w:t>
      </w:r>
      <w:r w:rsidR="004D08BC">
        <w:t xml:space="preserve"> </w:t>
      </w:r>
      <w:r w:rsidR="00633A3E">
        <w:t>13</w:t>
      </w:r>
      <w:r w:rsidR="002C2200">
        <w:t>/</w:t>
      </w:r>
      <w:r w:rsidR="004D08BC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633A3E">
        <w:t xml:space="preserve"> e Portaria </w:t>
      </w:r>
      <w:r w:rsidR="000C2B04">
        <w:t>536/2022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5441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A3E" w:rsidRDefault="008C26E1">
    <w:pPr>
      <w:pStyle w:val="Cabealho"/>
    </w:pPr>
    <w:r>
      <w:rPr>
        <w:noProof/>
        <w:lang w:eastAsia="pt-BR"/>
      </w:rPr>
      <w:drawing>
        <wp:inline distT="0" distB="0" distL="0" distR="0" wp14:anchorId="689A533A" wp14:editId="0377D70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F97F9-73FB-417B-BA1A-8C906215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2023-01-18T13:09:00Z</cp:lastPrinted>
  <dcterms:created xsi:type="dcterms:W3CDTF">2023-01-18T13:49:00Z</dcterms:created>
  <dcterms:modified xsi:type="dcterms:W3CDTF">2023-01-18T13:49:00Z</dcterms:modified>
</cp:coreProperties>
</file>