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E6700">
        <w:rPr>
          <w:sz w:val="24"/>
          <w:szCs w:val="24"/>
        </w:rPr>
        <w:t>PORTARIA DEP. PESSOAL Nº 06</w:t>
      </w:r>
      <w:r w:rsidR="00D22F82">
        <w:rPr>
          <w:sz w:val="24"/>
          <w:szCs w:val="24"/>
        </w:rPr>
        <w:t>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="008E6700">
        <w:t>LUCIANE MARCHEZAN ZANON</w:t>
      </w:r>
      <w:r w:rsidR="008E6700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8E6700">
        <w:t>01/10</w:t>
      </w:r>
      <w:r w:rsidR="007704E7">
        <w:t>/20</w:t>
      </w:r>
      <w:r w:rsidR="008E6700">
        <w:t>20</w:t>
      </w:r>
      <w:r w:rsidR="007704E7">
        <w:t xml:space="preserve"> a</w:t>
      </w:r>
      <w:r w:rsidR="008E6700">
        <w:t xml:space="preserve"> 30</w:t>
      </w:r>
      <w:r w:rsidR="007704E7" w:rsidRPr="007704E7">
        <w:t>/</w:t>
      </w:r>
      <w:r w:rsidR="008E6700">
        <w:t>09</w:t>
      </w:r>
      <w:r w:rsidR="001729FD">
        <w:t>/</w:t>
      </w:r>
      <w:r w:rsidR="007704E7">
        <w:t>20</w:t>
      </w:r>
      <w:r w:rsidR="00386B24">
        <w:t>2</w:t>
      </w:r>
      <w:r w:rsidR="008E6700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1729F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BC72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8E6700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8E6700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6700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E6700">
        <w:rPr>
          <w:sz w:val="24"/>
          <w:szCs w:val="24"/>
        </w:rPr>
        <w:t>16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472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729FD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8E6700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C7202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22F82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3291-E562-4D9F-9D27-3FEE230D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2023-01-18T14:41:00Z</dcterms:created>
  <dcterms:modified xsi:type="dcterms:W3CDTF">2023-01-18T14:41:00Z</dcterms:modified>
</cp:coreProperties>
</file>