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40ED1">
        <w:rPr>
          <w:sz w:val="24"/>
          <w:szCs w:val="24"/>
        </w:rPr>
        <w:t>7</w:t>
      </w:r>
      <w:r w:rsidR="001D0C72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40ED1">
        <w:t>dez</w:t>
      </w:r>
      <w:r>
        <w:t xml:space="preserve"> (</w:t>
      </w:r>
      <w:r w:rsidR="00540ED1">
        <w:t>1</w:t>
      </w:r>
      <w:r w:rsidR="00045DD0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D0C72" w:rsidRPr="001D0C72">
        <w:t>HELENITA DO CARMO CEREZER STONA</w:t>
      </w:r>
      <w:r w:rsidR="001D0C72" w:rsidRPr="007F2BBA">
        <w:t xml:space="preserve"> </w:t>
      </w:r>
      <w:r>
        <w:t xml:space="preserve">referente ao período aquisitivo </w:t>
      </w:r>
      <w:r w:rsidR="00536ADA">
        <w:t>01</w:t>
      </w:r>
      <w:r w:rsidR="001D0C72">
        <w:t>/03</w:t>
      </w:r>
      <w:r w:rsidR="00092C93">
        <w:t>/</w:t>
      </w:r>
      <w:r>
        <w:t>202</w:t>
      </w:r>
      <w:r w:rsidR="00540ED1">
        <w:t>0</w:t>
      </w:r>
      <w:r>
        <w:t xml:space="preserve"> a</w:t>
      </w:r>
      <w:r w:rsidR="00BB761E">
        <w:t xml:space="preserve"> </w:t>
      </w:r>
      <w:r w:rsidR="001D0C72">
        <w:t>2</w:t>
      </w:r>
      <w:r w:rsidR="00536ADA">
        <w:t>8</w:t>
      </w:r>
      <w:r w:rsidR="00D97470">
        <w:t>/</w:t>
      </w:r>
      <w:r w:rsidR="00536ADA">
        <w:t>02</w:t>
      </w:r>
      <w:bookmarkStart w:id="0" w:name="_GoBack"/>
      <w:bookmarkEnd w:id="0"/>
      <w:r w:rsidR="000D1406">
        <w:t>/</w:t>
      </w:r>
      <w:r>
        <w:t>202</w:t>
      </w:r>
      <w:r w:rsidR="00540ED1">
        <w:t>1</w:t>
      </w:r>
      <w:r w:rsidR="001D0C72">
        <w:t>, durante o período de 27</w:t>
      </w:r>
      <w:r w:rsidR="000028E2">
        <w:t>/02</w:t>
      </w:r>
      <w:r>
        <w:t>/2023 a</w:t>
      </w:r>
      <w:r w:rsidR="004D08BC">
        <w:t xml:space="preserve"> </w:t>
      </w:r>
      <w:r w:rsidR="001D0C72">
        <w:t>08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D0C72">
        <w:t>, restando um saldo de 2</w:t>
      </w:r>
      <w:r w:rsidR="00540ED1">
        <w:t>0 dias a serem gozados em outra oportunidade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</w:t>
      </w:r>
      <w:r w:rsidR="001D0C72">
        <w:rPr>
          <w:sz w:val="24"/>
          <w:szCs w:val="24"/>
        </w:rPr>
        <w:t>OITO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D0C72">
        <w:rPr>
          <w:sz w:val="24"/>
          <w:szCs w:val="24"/>
        </w:rPr>
        <w:t>18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D0C72">
        <w:rPr>
          <w:sz w:val="24"/>
          <w:szCs w:val="24"/>
        </w:rPr>
        <w:t>18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D0C72">
        <w:rPr>
          <w:sz w:val="24"/>
          <w:szCs w:val="24"/>
        </w:rPr>
        <w:t>18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579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D1" w:rsidRDefault="008C26E1">
    <w:pPr>
      <w:pStyle w:val="Cabealho"/>
    </w:pPr>
    <w:r>
      <w:rPr>
        <w:noProof/>
        <w:lang w:eastAsia="pt-BR"/>
      </w:rPr>
      <w:drawing>
        <wp:inline distT="0" distB="0" distL="0" distR="0" wp14:anchorId="192773E1" wp14:editId="19953C2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43A6-8A95-4D8B-86F8-37C488CE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2023-01-18T14:31:00Z</cp:lastPrinted>
  <dcterms:created xsi:type="dcterms:W3CDTF">2023-01-18T17:16:00Z</dcterms:created>
  <dcterms:modified xsi:type="dcterms:W3CDTF">2023-01-18T17:39:00Z</dcterms:modified>
</cp:coreProperties>
</file>