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A544B">
        <w:rPr>
          <w:sz w:val="24"/>
          <w:szCs w:val="24"/>
        </w:rPr>
        <w:t>0</w:t>
      </w:r>
      <w:r w:rsidR="005164E0">
        <w:rPr>
          <w:sz w:val="24"/>
          <w:szCs w:val="24"/>
        </w:rPr>
        <w:t>92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PÚBLICO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7D5279" w:rsidRPr="007D5279">
        <w:t xml:space="preserve">Nomeia o senhor </w:t>
      </w:r>
      <w:r w:rsidR="005164E0">
        <w:t>LINO OMAR SOUZA DOS SANTOS</w:t>
      </w:r>
      <w:r w:rsidR="007D5279" w:rsidRPr="007D5279">
        <w:t xml:space="preserve"> para o cargo efetivo de </w:t>
      </w:r>
      <w:r w:rsidR="000A544B">
        <w:t>Motorista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7D5279">
        <w:t xml:space="preserve">cial, por ter sido aprovado em </w:t>
      </w:r>
      <w:r w:rsidR="005164E0">
        <w:t>7</w:t>
      </w:r>
      <w:r w:rsidR="007D5279" w:rsidRPr="007D5279">
        <w:t>º lugar do Concurso Público nº 01/2019, conforme edital que homologou o resultado final nº. 06/2020, com</w:t>
      </w:r>
      <w:r w:rsidR="000A544B">
        <w:t xml:space="preserve"> vencimento do Cargo Padrão 05, a contar do dia </w:t>
      </w:r>
      <w:r w:rsidR="005164E0">
        <w:t>02</w:t>
      </w:r>
      <w:r w:rsidR="007D5279">
        <w:t xml:space="preserve"> de</w:t>
      </w:r>
      <w:r w:rsidR="005164E0">
        <w:t xml:space="preserve"> Fevereiro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164E0">
        <w:rPr>
          <w:sz w:val="24"/>
          <w:szCs w:val="24"/>
        </w:rPr>
        <w:t>DOIS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5164E0">
        <w:rPr>
          <w:sz w:val="24"/>
          <w:szCs w:val="24"/>
        </w:rPr>
        <w:t>02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164E0">
        <w:rPr>
          <w:sz w:val="24"/>
          <w:szCs w:val="24"/>
        </w:rPr>
        <w:t>FEVEREIRO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164E0">
        <w:rPr>
          <w:sz w:val="24"/>
          <w:szCs w:val="24"/>
        </w:rPr>
        <w:t>02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164E0">
        <w:rPr>
          <w:sz w:val="24"/>
          <w:szCs w:val="24"/>
        </w:rPr>
        <w:t>2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164E0">
        <w:rPr>
          <w:sz w:val="24"/>
          <w:szCs w:val="24"/>
        </w:rPr>
        <w:t>02</w:t>
      </w:r>
      <w:r>
        <w:rPr>
          <w:sz w:val="24"/>
          <w:szCs w:val="24"/>
        </w:rPr>
        <w:t>/0</w:t>
      </w:r>
      <w:r w:rsidR="005164E0">
        <w:rPr>
          <w:sz w:val="24"/>
          <w:szCs w:val="24"/>
        </w:rPr>
        <w:t>2</w:t>
      </w:r>
      <w:bookmarkStart w:id="0" w:name="_GoBack"/>
      <w:bookmarkEnd w:id="0"/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67518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4F551F"/>
    <w:rsid w:val="00504ABB"/>
    <w:rsid w:val="005164E0"/>
    <w:rsid w:val="0053153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5:docId w15:val="{0A871D5E-81F7-4F61-89C1-38130285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24E6D-E980-4799-95EC-285D0DC45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2023-02-01T13:16:00Z</dcterms:created>
  <dcterms:modified xsi:type="dcterms:W3CDTF">2023-02-01T13:17:00Z</dcterms:modified>
</cp:coreProperties>
</file>