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207809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C5204" w:rsidRDefault="008E3BB2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85F5C">
        <w:rPr>
          <w:sz w:val="24"/>
          <w:szCs w:val="24"/>
        </w:rPr>
        <w:t xml:space="preserve">    </w:t>
      </w:r>
      <w:r w:rsidR="005C2D0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20780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F83590">
        <w:rPr>
          <w:sz w:val="24"/>
          <w:szCs w:val="24"/>
        </w:rPr>
        <w:t xml:space="preserve">PORTARIA DEP. PESSOAL Nº </w:t>
      </w:r>
      <w:r w:rsidR="002B77CB">
        <w:rPr>
          <w:sz w:val="24"/>
          <w:szCs w:val="24"/>
        </w:rPr>
        <w:t>0</w:t>
      </w:r>
      <w:r w:rsidR="0006773C">
        <w:rPr>
          <w:sz w:val="24"/>
          <w:szCs w:val="24"/>
        </w:rPr>
        <w:t>98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C2D0A" w:rsidRDefault="005C2D0A" w:rsidP="0006773C">
      <w:pPr>
        <w:pStyle w:val="Recuodecorpodetexto"/>
        <w:spacing w:after="0"/>
        <w:ind w:left="2835"/>
        <w:jc w:val="right"/>
        <w:rPr>
          <w:sz w:val="24"/>
        </w:rPr>
      </w:pPr>
      <w:r>
        <w:rPr>
          <w:sz w:val="24"/>
        </w:rPr>
        <w:t xml:space="preserve">CONVOCA </w:t>
      </w:r>
      <w:r w:rsidR="0006773C">
        <w:rPr>
          <w:sz w:val="24"/>
        </w:rPr>
        <w:t xml:space="preserve">SERVIDORA PÚBLICA MUNICIPAL PARA </w:t>
      </w:r>
      <w:r w:rsidR="008F42E9">
        <w:rPr>
          <w:sz w:val="24"/>
        </w:rPr>
        <w:t>DESEMPENHAR S</w:t>
      </w:r>
      <w:r w:rsidR="006E3621">
        <w:rPr>
          <w:sz w:val="24"/>
        </w:rPr>
        <w:t>UAS ATIVIDADES</w:t>
      </w:r>
      <w:r w:rsidR="00207809">
        <w:rPr>
          <w:sz w:val="24"/>
        </w:rPr>
        <w:t xml:space="preserve"> DURANTE PERÍODO DE FÉRIAS.</w:t>
      </w:r>
      <w:r w:rsidR="0006773C">
        <w:rPr>
          <w:sz w:val="24"/>
        </w:rPr>
        <w:t xml:space="preserve"> </w:t>
      </w:r>
    </w:p>
    <w:p w:rsidR="005C2D0A" w:rsidRDefault="005C2D0A" w:rsidP="005C2D0A">
      <w:pPr>
        <w:pStyle w:val="Recuodecorpodetexto"/>
        <w:rPr>
          <w:sz w:val="24"/>
        </w:rPr>
      </w:pPr>
    </w:p>
    <w:p w:rsidR="00571287" w:rsidRDefault="005C2D0A" w:rsidP="005126E0">
      <w:pPr>
        <w:pStyle w:val="Recuodecorpodetexto"/>
        <w:ind w:firstLine="360"/>
        <w:jc w:val="both"/>
        <w:rPr>
          <w:sz w:val="24"/>
        </w:rPr>
      </w:pPr>
      <w:r>
        <w:rPr>
          <w:sz w:val="24"/>
        </w:rPr>
        <w:t xml:space="preserve">                                      CLOVIS ALBERTO MONTAGNER, Prefeito Municipal</w:t>
      </w:r>
      <w:r w:rsidR="0006773C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CONVOCA </w:t>
      </w:r>
      <w:r w:rsidR="0006773C">
        <w:rPr>
          <w:sz w:val="24"/>
        </w:rPr>
        <w:t xml:space="preserve">a servidora Pública Municipal BIBIANA MARIA WRASSE ABREU, que está de férias, </w:t>
      </w:r>
      <w:r w:rsidR="004E7C18">
        <w:rPr>
          <w:sz w:val="24"/>
        </w:rPr>
        <w:t>no</w:t>
      </w:r>
      <w:r w:rsidR="0006773C">
        <w:rPr>
          <w:sz w:val="24"/>
        </w:rPr>
        <w:t xml:space="preserve"> período de 30/01/2023 a 17/02/2023, concedida pela Portaria </w:t>
      </w:r>
      <w:r w:rsidR="005E52F6">
        <w:rPr>
          <w:sz w:val="24"/>
        </w:rPr>
        <w:t xml:space="preserve">002/2023, a desempenhar suas atividades, no dia oito (08) de Fevereiro de 2023, pelo período </w:t>
      </w:r>
      <w:r w:rsidR="00F04489">
        <w:rPr>
          <w:sz w:val="24"/>
        </w:rPr>
        <w:t>necessário para atender a demanda do Pregão Eletrônico número 04/2023 do Transporte Escolar</w:t>
      </w:r>
      <w:r w:rsidR="005E52F6">
        <w:rPr>
          <w:sz w:val="24"/>
        </w:rPr>
        <w:t>, por motivo de superior interesse público</w:t>
      </w:r>
      <w:r w:rsidR="005126E0">
        <w:rPr>
          <w:sz w:val="24"/>
        </w:rPr>
        <w:t xml:space="preserve">, </w:t>
      </w:r>
      <w:r w:rsidR="00F04489">
        <w:rPr>
          <w:sz w:val="24"/>
        </w:rPr>
        <w:t>de acordo</w:t>
      </w:r>
      <w:r w:rsidR="005126E0">
        <w:rPr>
          <w:sz w:val="24"/>
        </w:rPr>
        <w:t xml:space="preserve"> Artigo 102, § 2º da Lei Municipal nº. 1.3</w:t>
      </w:r>
      <w:r w:rsidR="00F04489">
        <w:rPr>
          <w:sz w:val="24"/>
        </w:rPr>
        <w:t>50/2001, sendo que este período despendido</w:t>
      </w:r>
      <w:r w:rsidR="005126E0">
        <w:rPr>
          <w:sz w:val="24"/>
        </w:rPr>
        <w:t>, será compensando posteriormente.</w:t>
      </w:r>
    </w:p>
    <w:p w:rsidR="005126E0" w:rsidRPr="000C5204" w:rsidRDefault="005126E0" w:rsidP="005126E0">
      <w:pPr>
        <w:pStyle w:val="Recuodecorpodetexto"/>
        <w:ind w:firstLine="36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8970FC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06773C">
        <w:rPr>
          <w:sz w:val="24"/>
          <w:szCs w:val="24"/>
        </w:rPr>
        <w:t>SEIS</w:t>
      </w:r>
      <w:r w:rsidR="00970788">
        <w:rPr>
          <w:sz w:val="24"/>
          <w:szCs w:val="24"/>
        </w:rPr>
        <w:t xml:space="preserve"> </w:t>
      </w:r>
      <w:r w:rsidR="002B77CB">
        <w:rPr>
          <w:sz w:val="24"/>
          <w:szCs w:val="24"/>
        </w:rPr>
        <w:t>(0</w:t>
      </w:r>
      <w:r w:rsidR="0006773C">
        <w:rPr>
          <w:sz w:val="24"/>
          <w:szCs w:val="24"/>
        </w:rPr>
        <w:t>6</w:t>
      </w:r>
      <w:r w:rsidR="00F83590">
        <w:rPr>
          <w:sz w:val="24"/>
          <w:szCs w:val="24"/>
        </w:rPr>
        <w:t xml:space="preserve">) DIAS DO MÊS DE </w:t>
      </w:r>
      <w:r w:rsidR="002B77CB">
        <w:rPr>
          <w:sz w:val="24"/>
          <w:szCs w:val="24"/>
        </w:rPr>
        <w:t>FEV</w:t>
      </w:r>
      <w:r>
        <w:rPr>
          <w:sz w:val="24"/>
          <w:szCs w:val="24"/>
        </w:rPr>
        <w:t>E</w:t>
      </w:r>
      <w:r w:rsidR="00E70D63">
        <w:rPr>
          <w:sz w:val="24"/>
          <w:szCs w:val="24"/>
        </w:rPr>
        <w:t>RE</w:t>
      </w:r>
      <w:r>
        <w:rPr>
          <w:sz w:val="24"/>
          <w:szCs w:val="24"/>
        </w:rPr>
        <w:t>I</w:t>
      </w:r>
      <w:r w:rsidR="00C760B0">
        <w:rPr>
          <w:sz w:val="24"/>
          <w:szCs w:val="24"/>
        </w:rPr>
        <w:t>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  <w:bookmarkStart w:id="0" w:name="_GoBack"/>
      <w:bookmarkEnd w:id="0"/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773C">
        <w:rPr>
          <w:sz w:val="24"/>
          <w:szCs w:val="24"/>
        </w:rPr>
        <w:t>06</w:t>
      </w:r>
      <w:r w:rsidR="00F83590">
        <w:rPr>
          <w:sz w:val="24"/>
          <w:szCs w:val="24"/>
        </w:rPr>
        <w:t>-</w:t>
      </w:r>
      <w:r w:rsidR="000353D7">
        <w:rPr>
          <w:sz w:val="24"/>
          <w:szCs w:val="24"/>
        </w:rPr>
        <w:t>02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06773C">
        <w:rPr>
          <w:sz w:val="24"/>
          <w:szCs w:val="24"/>
        </w:rPr>
        <w:t>06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0353D7">
        <w:rPr>
          <w:sz w:val="24"/>
          <w:szCs w:val="24"/>
        </w:rPr>
        <w:t>2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694645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24589"/>
    <w:rsid w:val="00033E8D"/>
    <w:rsid w:val="000353D7"/>
    <w:rsid w:val="00045858"/>
    <w:rsid w:val="000525A1"/>
    <w:rsid w:val="00056056"/>
    <w:rsid w:val="0006773C"/>
    <w:rsid w:val="000C208D"/>
    <w:rsid w:val="000C2579"/>
    <w:rsid w:val="000C5204"/>
    <w:rsid w:val="000E55F6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07809"/>
    <w:rsid w:val="0023420E"/>
    <w:rsid w:val="002630EF"/>
    <w:rsid w:val="00265F40"/>
    <w:rsid w:val="00267C87"/>
    <w:rsid w:val="00275092"/>
    <w:rsid w:val="002906C1"/>
    <w:rsid w:val="00291C06"/>
    <w:rsid w:val="0029394C"/>
    <w:rsid w:val="002A20FA"/>
    <w:rsid w:val="002A2653"/>
    <w:rsid w:val="002B77CB"/>
    <w:rsid w:val="002D2EBF"/>
    <w:rsid w:val="002D7449"/>
    <w:rsid w:val="002F3A34"/>
    <w:rsid w:val="0030744D"/>
    <w:rsid w:val="003131A9"/>
    <w:rsid w:val="00337BF0"/>
    <w:rsid w:val="00374634"/>
    <w:rsid w:val="003A7E7E"/>
    <w:rsid w:val="003B02F3"/>
    <w:rsid w:val="003B203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4E7C18"/>
    <w:rsid w:val="005126E0"/>
    <w:rsid w:val="00535ABA"/>
    <w:rsid w:val="00540B80"/>
    <w:rsid w:val="005505F0"/>
    <w:rsid w:val="00560960"/>
    <w:rsid w:val="00571287"/>
    <w:rsid w:val="00585F5C"/>
    <w:rsid w:val="005919C4"/>
    <w:rsid w:val="005A2D80"/>
    <w:rsid w:val="005A51F3"/>
    <w:rsid w:val="005C2D0A"/>
    <w:rsid w:val="005C33E4"/>
    <w:rsid w:val="005E52F6"/>
    <w:rsid w:val="006231F0"/>
    <w:rsid w:val="00623B48"/>
    <w:rsid w:val="00673768"/>
    <w:rsid w:val="006976ED"/>
    <w:rsid w:val="006B3B66"/>
    <w:rsid w:val="006B3E0A"/>
    <w:rsid w:val="006E3621"/>
    <w:rsid w:val="006F1136"/>
    <w:rsid w:val="00724F24"/>
    <w:rsid w:val="00751D04"/>
    <w:rsid w:val="007C17A8"/>
    <w:rsid w:val="007E7DB4"/>
    <w:rsid w:val="008970FC"/>
    <w:rsid w:val="008E3BB2"/>
    <w:rsid w:val="008F42E9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749AE"/>
    <w:rsid w:val="00B8071C"/>
    <w:rsid w:val="00BE40CD"/>
    <w:rsid w:val="00BF6C64"/>
    <w:rsid w:val="00C00979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70D63"/>
    <w:rsid w:val="00EC2CFF"/>
    <w:rsid w:val="00F04489"/>
    <w:rsid w:val="00F4110B"/>
    <w:rsid w:val="00F50B8D"/>
    <w:rsid w:val="00F52145"/>
    <w:rsid w:val="00F57EC1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5:docId w15:val="{82C64460-9601-4CEB-89A0-16279985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D9946-227E-45B6-9BE7-CEB6676F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13</cp:revision>
  <cp:lastPrinted>2023-02-02T12:14:00Z</cp:lastPrinted>
  <dcterms:created xsi:type="dcterms:W3CDTF">2023-02-03T16:46:00Z</dcterms:created>
  <dcterms:modified xsi:type="dcterms:W3CDTF">2023-02-03T19:21:00Z</dcterms:modified>
</cp:coreProperties>
</file>