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D134C">
        <w:rPr>
          <w:color w:val="000000"/>
          <w:sz w:val="24"/>
          <w:szCs w:val="24"/>
          <w:lang w:eastAsia="zh-CN"/>
        </w:rPr>
        <w:t>111/2023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r w:rsidR="005D134C" w:rsidRPr="005D134C">
        <w:t>LINO OMAR SOUZA DOS SANTOS</w:t>
      </w:r>
      <w:r w:rsidR="002C3905">
        <w:t>, nomeado</w:t>
      </w:r>
      <w:r>
        <w:t xml:space="preserve"> pela Portar</w:t>
      </w:r>
      <w:r w:rsidR="00E30F91">
        <w:t>ia</w:t>
      </w:r>
      <w:r w:rsidR="005D134C">
        <w:t xml:space="preserve"> 092/2023</w:t>
      </w:r>
      <w:r w:rsidR="002C3905">
        <w:t xml:space="preserve"> em </w:t>
      </w:r>
      <w:r w:rsidR="005D134C">
        <w:t>dois</w:t>
      </w:r>
      <w:r w:rsidR="0005785C">
        <w:t xml:space="preserve"> (</w:t>
      </w:r>
      <w:r w:rsidR="005D134C">
        <w:t>02</w:t>
      </w:r>
      <w:r w:rsidR="0012237E">
        <w:t xml:space="preserve">) de </w:t>
      </w:r>
      <w:r w:rsidR="005D134C">
        <w:t>Feverei</w:t>
      </w:r>
      <w:r w:rsidR="00E30F91">
        <w:t>ro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592A46">
        <w:t>doze (12</w:t>
      </w:r>
      <w:bookmarkStart w:id="0" w:name="_GoBack"/>
      <w:bookmarkEnd w:id="0"/>
      <w:r w:rsidR="0012237E">
        <w:t xml:space="preserve">) de </w:t>
      </w:r>
      <w:r w:rsidR="005D134C">
        <w:t>Feverei</w:t>
      </w:r>
      <w:r w:rsidR="00E30F91">
        <w:t>ro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5D134C">
        <w:rPr>
          <w:sz w:val="24"/>
        </w:rPr>
        <w:t>NOVE (</w:t>
      </w:r>
      <w:r w:rsidR="00E30F91">
        <w:rPr>
          <w:sz w:val="24"/>
        </w:rPr>
        <w:t>0</w:t>
      </w:r>
      <w:r w:rsidR="005D134C">
        <w:rPr>
          <w:sz w:val="24"/>
        </w:rPr>
        <w:t>9</w:t>
      </w:r>
      <w:r w:rsidR="0012237E">
        <w:rPr>
          <w:sz w:val="24"/>
        </w:rPr>
        <w:t xml:space="preserve">) DIAS DO MÊS DE </w:t>
      </w:r>
      <w:r w:rsidR="005D134C">
        <w:rPr>
          <w:sz w:val="24"/>
        </w:rPr>
        <w:t>FEVEREI</w:t>
      </w:r>
      <w:r w:rsidR="00E30F91">
        <w:rPr>
          <w:sz w:val="24"/>
        </w:rPr>
        <w:t>RO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5D134C">
        <w:rPr>
          <w:sz w:val="24"/>
          <w:szCs w:val="24"/>
          <w:lang w:eastAsia="zh-CN"/>
        </w:rPr>
        <w:t>09-02-2023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do município em: </w:t>
      </w:r>
      <w:r w:rsidR="005D134C">
        <w:rPr>
          <w:sz w:val="24"/>
          <w:szCs w:val="24"/>
          <w:lang w:eastAsia="zh-CN"/>
        </w:rPr>
        <w:t>09/02/2023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465442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E30F91">
    <w:pPr>
      <w:pStyle w:val="Cabealho"/>
    </w:pPr>
    <w:r>
      <w:rPr>
        <w:noProof/>
        <w:lang w:eastAsia="pt-BR"/>
      </w:rPr>
      <w:drawing>
        <wp:inline distT="0" distB="0" distL="0" distR="0" wp14:anchorId="1ADF75D5" wp14:editId="09B823F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3DF1-39BA-4032-B282-BC1FB1E2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2022-11-30T14:47:00Z</dcterms:created>
  <dcterms:modified xsi:type="dcterms:W3CDTF">2023-02-09T19:31:00Z</dcterms:modified>
</cp:coreProperties>
</file>